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0F139" w14:textId="0F681513" w:rsidR="002A39D8" w:rsidRDefault="00AD0473">
      <w:hyperlink r:id="rId4" w:history="1">
        <w:r w:rsidRPr="008830A4">
          <w:rPr>
            <w:rStyle w:val="Hyperlink"/>
          </w:rPr>
          <w:t>https://comunicadoresmagneticos.notion.site/18831fad5c574abe86256182114d5b0a?v=9bdc72a39a3546d29f248c70d7bef6a0</w:t>
        </w:r>
      </w:hyperlink>
    </w:p>
    <w:p w14:paraId="427960F2" w14:textId="77777777" w:rsidR="00AD0473" w:rsidRDefault="00AD0473"/>
    <w:sectPr w:rsidR="00AD0473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B41"/>
    <w:rsid w:val="002A39D8"/>
    <w:rsid w:val="004A661D"/>
    <w:rsid w:val="00525B41"/>
    <w:rsid w:val="00AD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0AD3E"/>
  <w15:chartTrackingRefBased/>
  <w15:docId w15:val="{E290F03D-2731-498A-B03C-A3567E59E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D047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D04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municadoresmagneticos.notion.site/18831fad5c574abe86256182114d5b0a?v=9bdc72a39a3546d29f248c70d7bef6a0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2024-07-29T21:51:00Z</dcterms:created>
  <dcterms:modified xsi:type="dcterms:W3CDTF">2024-07-29T21:51:00Z</dcterms:modified>
</cp:coreProperties>
</file>