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baixado utilizando o Katomart em 03/12/2021!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Ao iniciar o download o curso possuia 13 módulos,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dos quais 0 estavam bloqueados.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Por outro lado, o mesmo possuia 13 aulas,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das quais 0 estavam bloqueadas.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Foram baixados 0 segundos de vídeo nativo da hotmart.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