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23" w:rsidRPr="00D81823" w:rsidRDefault="00D81823">
      <w:pPr>
        <w:rPr>
          <w:b/>
          <w:color w:val="4F6228" w:themeColor="accent3" w:themeShade="80"/>
          <w:sz w:val="28"/>
        </w:rPr>
      </w:pPr>
      <w:r w:rsidRPr="00D81823">
        <w:rPr>
          <w:b/>
          <w:color w:val="4F6228" w:themeColor="accent3" w:themeShade="80"/>
          <w:sz w:val="28"/>
        </w:rPr>
        <w:t>DESAFIO 12K</w:t>
      </w:r>
      <w:r w:rsidRPr="00D81823">
        <w:rPr>
          <w:b/>
          <w:color w:val="4F6228" w:themeColor="accent3" w:themeShade="80"/>
          <w:sz w:val="28"/>
        </w:rPr>
        <w:br/>
        <w:t>Como fazer 12k em 12 semanas com Tráfego Pago</w:t>
      </w:r>
    </w:p>
    <w:p w:rsidR="00D81823" w:rsidRPr="00D81823" w:rsidRDefault="00D81823">
      <w:pPr>
        <w:rPr>
          <w:color w:val="4F6228" w:themeColor="accent3" w:themeShade="80"/>
          <w:sz w:val="28"/>
        </w:rPr>
      </w:pPr>
      <w:r w:rsidRPr="00D81823">
        <w:rPr>
          <w:color w:val="4F6228" w:themeColor="accent3" w:themeShade="80"/>
          <w:sz w:val="28"/>
        </w:rPr>
        <w:t>Aula 1 = A estratégia e a estrutura de vendas</w:t>
      </w:r>
    </w:p>
    <w:p w:rsidR="00D81823" w:rsidRDefault="00D81823">
      <w:pPr>
        <w:rPr>
          <w:b/>
        </w:rPr>
      </w:pPr>
    </w:p>
    <w:p w:rsidR="00B01AC6" w:rsidRPr="000C4956" w:rsidRDefault="00B01AC6">
      <w:pPr>
        <w:rPr>
          <w:b/>
          <w:color w:val="00B050"/>
          <w:sz w:val="32"/>
        </w:rPr>
      </w:pPr>
      <w:r w:rsidRPr="000C4956">
        <w:rPr>
          <w:b/>
          <w:color w:val="00B050"/>
          <w:sz w:val="32"/>
        </w:rPr>
        <w:t>EU SEI DOS SEUS CRITÉRIOS</w:t>
      </w:r>
    </w:p>
    <w:p w:rsidR="00B01AC6" w:rsidRPr="000C4956" w:rsidRDefault="00B01AC6" w:rsidP="00B01AC6">
      <w:pPr>
        <w:pStyle w:val="PargrafodaLista"/>
        <w:numPr>
          <w:ilvl w:val="0"/>
          <w:numId w:val="5"/>
        </w:numPr>
        <w:rPr>
          <w:color w:val="00B050"/>
          <w:sz w:val="32"/>
        </w:rPr>
      </w:pPr>
      <w:r w:rsidRPr="000C4956">
        <w:rPr>
          <w:color w:val="00B050"/>
          <w:sz w:val="32"/>
        </w:rPr>
        <w:t>Sem aparecer;</w:t>
      </w:r>
    </w:p>
    <w:p w:rsidR="00B01AC6" w:rsidRPr="000C4956" w:rsidRDefault="00B01AC6" w:rsidP="00B01AC6">
      <w:pPr>
        <w:pStyle w:val="PargrafodaLista"/>
        <w:numPr>
          <w:ilvl w:val="0"/>
          <w:numId w:val="5"/>
        </w:numPr>
        <w:rPr>
          <w:color w:val="00B050"/>
          <w:sz w:val="32"/>
        </w:rPr>
      </w:pPr>
      <w:r w:rsidRPr="000C4956">
        <w:rPr>
          <w:color w:val="00B050"/>
          <w:sz w:val="32"/>
        </w:rPr>
        <w:t>Sem conteúdo.</w:t>
      </w:r>
    </w:p>
    <w:p w:rsidR="001E6E31" w:rsidRDefault="001E6E31" w:rsidP="005B0FEE">
      <w:pPr>
        <w:rPr>
          <w:b/>
        </w:rPr>
      </w:pPr>
    </w:p>
    <w:p w:rsidR="005B0FEE" w:rsidRPr="000C4956" w:rsidRDefault="000B24CA" w:rsidP="005B0FEE">
      <w:pPr>
        <w:rPr>
          <w:b/>
          <w:color w:val="00B050"/>
        </w:rPr>
      </w:pPr>
      <w:r w:rsidRPr="000C4956">
        <w:rPr>
          <w:b/>
          <w:color w:val="00B050"/>
        </w:rPr>
        <w:t>COMO USAR</w:t>
      </w:r>
    </w:p>
    <w:p w:rsidR="00A92AE4" w:rsidRPr="000B24CA" w:rsidRDefault="00A92AE4" w:rsidP="005B0FEE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166830A0" wp14:editId="1AF758A9">
            <wp:extent cx="3494315" cy="2856286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7305" t="27255" r="10533" b="48998"/>
                    <a:stretch/>
                  </pic:blipFill>
                  <pic:spPr bwMode="auto">
                    <a:xfrm>
                      <a:off x="0" y="0"/>
                      <a:ext cx="3507635" cy="2867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4CA" w:rsidRDefault="000B24CA" w:rsidP="000B24CA">
      <w:pPr>
        <w:pStyle w:val="PargrafodaLista"/>
        <w:numPr>
          <w:ilvl w:val="0"/>
          <w:numId w:val="6"/>
        </w:numPr>
      </w:pPr>
      <w:r>
        <w:t xml:space="preserve">Escala </w:t>
      </w:r>
      <w:r w:rsidR="000C4956">
        <w:t xml:space="preserve">40% </w:t>
      </w:r>
      <w:r>
        <w:t>(Divergência CTR)</w:t>
      </w:r>
      <w:r w:rsidR="008F6F8F">
        <w:t xml:space="preserve"> – Sem aquisição</w:t>
      </w:r>
    </w:p>
    <w:p w:rsidR="000B24CA" w:rsidRPr="000C4956" w:rsidRDefault="000B24CA" w:rsidP="000B24CA">
      <w:pPr>
        <w:pStyle w:val="PargrafodaLista"/>
        <w:numPr>
          <w:ilvl w:val="0"/>
          <w:numId w:val="6"/>
        </w:numPr>
        <w:rPr>
          <w:b/>
          <w:color w:val="00B050"/>
          <w:sz w:val="24"/>
        </w:rPr>
      </w:pPr>
      <w:r w:rsidRPr="000C4956">
        <w:rPr>
          <w:b/>
          <w:color w:val="00B050"/>
          <w:sz w:val="24"/>
        </w:rPr>
        <w:t>Estratégia principal</w:t>
      </w:r>
      <w:r w:rsidR="00D81823" w:rsidRPr="000C4956">
        <w:rPr>
          <w:b/>
          <w:color w:val="00B050"/>
          <w:sz w:val="24"/>
        </w:rPr>
        <w:t xml:space="preserve"> de Monetização</w:t>
      </w:r>
      <w:r w:rsidR="008F6F8F" w:rsidRPr="000C4956">
        <w:rPr>
          <w:b/>
          <w:color w:val="00B050"/>
          <w:sz w:val="24"/>
        </w:rPr>
        <w:t xml:space="preserve"> – Com aquisição</w:t>
      </w:r>
    </w:p>
    <w:p w:rsidR="000B24CA" w:rsidRPr="00B01AC6" w:rsidRDefault="000B24CA" w:rsidP="005B0FEE"/>
    <w:p w:rsidR="001F7F44" w:rsidRPr="000C4956" w:rsidRDefault="00844A68">
      <w:pPr>
        <w:rPr>
          <w:b/>
        </w:rPr>
      </w:pPr>
      <w:r w:rsidRPr="000C4956">
        <w:rPr>
          <w:b/>
        </w:rPr>
        <w:t xml:space="preserve">A ERA DO </w:t>
      </w:r>
      <w:r w:rsidR="00863E5E" w:rsidRPr="000C4956">
        <w:rPr>
          <w:b/>
        </w:rPr>
        <w:t xml:space="preserve">TRÁFEGO DIRETO </w:t>
      </w:r>
      <w:r w:rsidRPr="000C4956">
        <w:rPr>
          <w:b/>
        </w:rPr>
        <w:t>PASSOU</w:t>
      </w:r>
    </w:p>
    <w:p w:rsidR="00863E5E" w:rsidRPr="000C4956" w:rsidRDefault="00863E5E" w:rsidP="001F7F44">
      <w:pPr>
        <w:pStyle w:val="PargrafodaLista"/>
        <w:numPr>
          <w:ilvl w:val="0"/>
          <w:numId w:val="2"/>
        </w:numPr>
      </w:pPr>
      <w:r w:rsidRPr="000C4956">
        <w:t>Trabalhar com P</w:t>
      </w:r>
      <w:r w:rsidR="001F7F44" w:rsidRPr="000C4956">
        <w:t xml:space="preserve">úblico </w:t>
      </w:r>
      <w:r w:rsidRPr="000C4956">
        <w:t>F</w:t>
      </w:r>
      <w:r w:rsidR="001F7F44" w:rsidRPr="000C4956">
        <w:t>rio</w:t>
      </w:r>
      <w:r w:rsidRPr="000C4956">
        <w:t>.</w:t>
      </w:r>
    </w:p>
    <w:p w:rsidR="001F7F44" w:rsidRPr="000C4956" w:rsidRDefault="002407F1" w:rsidP="00863E5E">
      <w:pPr>
        <w:pStyle w:val="PargrafodaLista"/>
        <w:numPr>
          <w:ilvl w:val="1"/>
          <w:numId w:val="2"/>
        </w:numPr>
      </w:pPr>
      <w:r w:rsidRPr="000C4956">
        <w:t xml:space="preserve">O surgimento da </w:t>
      </w:r>
      <w:r w:rsidRPr="000C4956">
        <w:rPr>
          <w:b/>
        </w:rPr>
        <w:t xml:space="preserve">IA nivelou todos para baixo desestimulando </w:t>
      </w:r>
      <w:r w:rsidR="0049287A" w:rsidRPr="000C4956">
        <w:rPr>
          <w:b/>
        </w:rPr>
        <w:t xml:space="preserve">o </w:t>
      </w:r>
      <w:r w:rsidR="0049287A" w:rsidRPr="000C4956">
        <w:rPr>
          <w:b/>
          <w:color w:val="00B050"/>
        </w:rPr>
        <w:t xml:space="preserve">surgimento de ofertas </w:t>
      </w:r>
      <w:r w:rsidRPr="000C4956">
        <w:rPr>
          <w:b/>
          <w:color w:val="00B050"/>
        </w:rPr>
        <w:t>inovador</w:t>
      </w:r>
      <w:r w:rsidR="0049287A" w:rsidRPr="000C4956">
        <w:rPr>
          <w:b/>
          <w:color w:val="00B050"/>
        </w:rPr>
        <w:t>as</w:t>
      </w:r>
      <w:r w:rsidR="001F7F44" w:rsidRPr="000C4956">
        <w:t>;</w:t>
      </w:r>
    </w:p>
    <w:p w:rsidR="00863E5E" w:rsidRPr="000C4956" w:rsidRDefault="00863E5E" w:rsidP="00863E5E">
      <w:pPr>
        <w:pStyle w:val="PargrafodaLista"/>
        <w:numPr>
          <w:ilvl w:val="1"/>
          <w:numId w:val="2"/>
        </w:numPr>
      </w:pPr>
      <w:r w:rsidRPr="00A46617">
        <w:rPr>
          <w:color w:val="FF0000"/>
        </w:rPr>
        <w:t>Segmentação acabou.</w:t>
      </w:r>
      <w:r w:rsidRPr="000C4956">
        <w:br/>
      </w:r>
    </w:p>
    <w:p w:rsidR="00863E5E" w:rsidRPr="000C4956" w:rsidRDefault="00863E5E" w:rsidP="001F7F44">
      <w:pPr>
        <w:pStyle w:val="PargrafodaLista"/>
        <w:numPr>
          <w:ilvl w:val="0"/>
          <w:numId w:val="2"/>
        </w:numPr>
      </w:pPr>
      <w:r w:rsidRPr="000C4956">
        <w:t>A vida é uma maratona. Fazer 100k</w:t>
      </w:r>
      <w:r w:rsidR="00A46617">
        <w:t xml:space="preserve"> = 30K</w:t>
      </w:r>
      <w:r w:rsidRPr="000C4956">
        <w:t xml:space="preserve"> uma vez não resolve sua vida.</w:t>
      </w:r>
    </w:p>
    <w:p w:rsidR="00863E5E" w:rsidRPr="000C4956" w:rsidRDefault="00374201" w:rsidP="00863E5E">
      <w:pPr>
        <w:pStyle w:val="PargrafodaLista"/>
        <w:numPr>
          <w:ilvl w:val="1"/>
          <w:numId w:val="2"/>
        </w:numPr>
      </w:pPr>
      <w:r w:rsidRPr="000C4956">
        <w:t xml:space="preserve">Tráfego Direto </w:t>
      </w:r>
      <w:r w:rsidR="00863E5E" w:rsidRPr="000C4956">
        <w:t>tem</w:t>
      </w:r>
      <w:r w:rsidR="0049287A" w:rsidRPr="000C4956">
        <w:t xml:space="preserve"> p</w:t>
      </w:r>
      <w:r w:rsidR="002407F1" w:rsidRPr="000C4956">
        <w:t>éssimo custo benefício no longo prazo</w:t>
      </w:r>
      <w:r w:rsidR="00863E5E" w:rsidRPr="000C4956">
        <w:t>;</w:t>
      </w:r>
    </w:p>
    <w:p w:rsidR="002407F1" w:rsidRPr="000C4956" w:rsidRDefault="00863E5E" w:rsidP="00863E5E">
      <w:pPr>
        <w:pStyle w:val="PargrafodaLista"/>
        <w:numPr>
          <w:ilvl w:val="1"/>
          <w:numId w:val="2"/>
        </w:numPr>
      </w:pPr>
      <w:r w:rsidRPr="000C4956">
        <w:t>V</w:t>
      </w:r>
      <w:r w:rsidR="0049287A" w:rsidRPr="000C4956">
        <w:t>iver de “oferta em oferta”</w:t>
      </w:r>
      <w:r w:rsidR="00374201" w:rsidRPr="000C4956">
        <w:t xml:space="preserve"> que estão cada vez mais curtas</w:t>
      </w:r>
      <w:r w:rsidRPr="000C4956">
        <w:t xml:space="preserve"> e desgastante</w:t>
      </w:r>
      <w:r w:rsidR="002407F1" w:rsidRPr="000C4956">
        <w:t>;</w:t>
      </w:r>
    </w:p>
    <w:p w:rsidR="00374201" w:rsidRPr="000C4956" w:rsidRDefault="00863E5E" w:rsidP="00374201">
      <w:pPr>
        <w:pStyle w:val="PargrafodaLista"/>
        <w:numPr>
          <w:ilvl w:val="1"/>
          <w:numId w:val="2"/>
        </w:numPr>
      </w:pPr>
      <w:r w:rsidRPr="000C4956">
        <w:lastRenderedPageBreak/>
        <w:t>Virou um jogo de “</w:t>
      </w:r>
      <w:r w:rsidR="00374201" w:rsidRPr="000C4956">
        <w:t>Quanto consigo fazer de grana ate me copiarem?</w:t>
      </w:r>
      <w:r w:rsidRPr="000C4956">
        <w:t>”;</w:t>
      </w:r>
    </w:p>
    <w:p w:rsidR="00374201" w:rsidRPr="000C4956" w:rsidRDefault="00C50B6C" w:rsidP="00374201">
      <w:pPr>
        <w:pStyle w:val="PargrafodaLista"/>
        <w:numPr>
          <w:ilvl w:val="1"/>
          <w:numId w:val="2"/>
        </w:numPr>
      </w:pPr>
      <w:r w:rsidRPr="000C4956">
        <w:t xml:space="preserve">Alta mortalidade de “pai”. </w:t>
      </w:r>
      <w:r w:rsidR="00374201" w:rsidRPr="000C4956">
        <w:t>Seu ego dura o tempo de uma oferta;</w:t>
      </w:r>
      <w:proofErr w:type="gramStart"/>
      <w:r w:rsidR="00863E5E" w:rsidRPr="000C4956">
        <w:br/>
      </w:r>
      <w:proofErr w:type="gramEnd"/>
    </w:p>
    <w:p w:rsidR="001F7F44" w:rsidRPr="00A46617" w:rsidRDefault="00863E5E" w:rsidP="001F7F44">
      <w:pPr>
        <w:pStyle w:val="PargrafodaLista"/>
        <w:numPr>
          <w:ilvl w:val="0"/>
          <w:numId w:val="2"/>
        </w:numPr>
        <w:rPr>
          <w:color w:val="00B050"/>
          <w:u w:val="single"/>
        </w:rPr>
      </w:pPr>
      <w:r w:rsidRPr="00A46617">
        <w:rPr>
          <w:color w:val="00B050"/>
        </w:rPr>
        <w:t>P</w:t>
      </w:r>
      <w:r w:rsidR="001F7F44" w:rsidRPr="00A46617">
        <w:rPr>
          <w:color w:val="00B050"/>
        </w:rPr>
        <w:t xml:space="preserve">erdeu </w:t>
      </w:r>
      <w:r w:rsidRPr="00A46617">
        <w:rPr>
          <w:color w:val="00B050"/>
        </w:rPr>
        <w:t xml:space="preserve">as características </w:t>
      </w:r>
      <w:r w:rsidR="001F7F44" w:rsidRPr="00A46617">
        <w:rPr>
          <w:color w:val="00B050"/>
        </w:rPr>
        <w:t>de negócio</w:t>
      </w:r>
      <w:r w:rsidRPr="00A46617">
        <w:rPr>
          <w:color w:val="00B050"/>
        </w:rPr>
        <w:t xml:space="preserve"> digital</w:t>
      </w:r>
      <w:r w:rsidR="001F7F44" w:rsidRPr="00A46617">
        <w:rPr>
          <w:color w:val="00B050"/>
        </w:rPr>
        <w:t xml:space="preserve"> para </w:t>
      </w:r>
      <w:r w:rsidR="001F7F44" w:rsidRPr="00A46617">
        <w:rPr>
          <w:color w:val="00B050"/>
          <w:u w:val="single"/>
        </w:rPr>
        <w:t>renda extra</w:t>
      </w:r>
      <w:r w:rsidR="001F7F44" w:rsidRPr="00A46617">
        <w:rPr>
          <w:color w:val="00B050"/>
        </w:rPr>
        <w:t xml:space="preserve"> em 2021 </w:t>
      </w:r>
      <w:r w:rsidRPr="00A46617">
        <w:rPr>
          <w:color w:val="00B050"/>
        </w:rPr>
        <w:t xml:space="preserve">e </w:t>
      </w:r>
      <w:r w:rsidR="001F7F44" w:rsidRPr="00A46617">
        <w:rPr>
          <w:color w:val="00B050"/>
        </w:rPr>
        <w:t>agora</w:t>
      </w:r>
      <w:r w:rsidRPr="00A46617">
        <w:rPr>
          <w:color w:val="00B050"/>
        </w:rPr>
        <w:t xml:space="preserve"> em </w:t>
      </w:r>
      <w:r w:rsidRPr="00A46617">
        <w:rPr>
          <w:color w:val="00B050"/>
          <w:u w:val="single"/>
        </w:rPr>
        <w:t>2025</w:t>
      </w:r>
      <w:r w:rsidR="001F7F44" w:rsidRPr="00A46617">
        <w:rPr>
          <w:color w:val="00B050"/>
          <w:u w:val="single"/>
        </w:rPr>
        <w:t xml:space="preserve"> foi rebaixado para </w:t>
      </w:r>
      <w:r w:rsidR="001F7F44" w:rsidRPr="00A46617">
        <w:rPr>
          <w:b/>
          <w:color w:val="00B050"/>
          <w:u w:val="single"/>
        </w:rPr>
        <w:t>dinheiro especulativo</w:t>
      </w:r>
      <w:r w:rsidR="001F7F44" w:rsidRPr="00A46617">
        <w:rPr>
          <w:color w:val="00B050"/>
          <w:u w:val="single"/>
        </w:rPr>
        <w:t>;</w:t>
      </w:r>
    </w:p>
    <w:p w:rsidR="001F7F44" w:rsidRPr="00A46617" w:rsidRDefault="001F7F44" w:rsidP="001F7F44">
      <w:pPr>
        <w:pStyle w:val="PargrafodaLista"/>
        <w:numPr>
          <w:ilvl w:val="1"/>
          <w:numId w:val="2"/>
        </w:numPr>
        <w:rPr>
          <w:color w:val="00B050"/>
        </w:rPr>
      </w:pPr>
      <w:r w:rsidRPr="00A46617">
        <w:rPr>
          <w:color w:val="00B050"/>
        </w:rPr>
        <w:t>Ciclo econômico</w:t>
      </w:r>
      <w:r w:rsidR="00863E5E" w:rsidRPr="00A46617">
        <w:rPr>
          <w:color w:val="00B050"/>
        </w:rPr>
        <w:t>;</w:t>
      </w:r>
    </w:p>
    <w:p w:rsidR="00863E5E" w:rsidRPr="00A46617" w:rsidRDefault="001F7F44" w:rsidP="001F7F44">
      <w:pPr>
        <w:pStyle w:val="PargrafodaLista"/>
        <w:numPr>
          <w:ilvl w:val="1"/>
          <w:numId w:val="2"/>
        </w:numPr>
        <w:rPr>
          <w:color w:val="00B050"/>
        </w:rPr>
      </w:pPr>
      <w:r w:rsidRPr="00A46617">
        <w:rPr>
          <w:color w:val="00B050"/>
        </w:rPr>
        <w:t>Saturação do mercado</w:t>
      </w:r>
      <w:r w:rsidR="00863E5E" w:rsidRPr="00A46617">
        <w:rPr>
          <w:color w:val="00B050"/>
        </w:rPr>
        <w:t>;</w:t>
      </w:r>
    </w:p>
    <w:p w:rsidR="00863E5E" w:rsidRPr="00A46617" w:rsidRDefault="00863E5E" w:rsidP="001F7F44">
      <w:pPr>
        <w:pStyle w:val="PargrafodaLista"/>
        <w:numPr>
          <w:ilvl w:val="1"/>
          <w:numId w:val="2"/>
        </w:numPr>
        <w:rPr>
          <w:color w:val="00B050"/>
        </w:rPr>
      </w:pPr>
      <w:r w:rsidRPr="00A46617">
        <w:rPr>
          <w:color w:val="00B050"/>
        </w:rPr>
        <w:t>M</w:t>
      </w:r>
      <w:r w:rsidR="001F7F44" w:rsidRPr="00A46617">
        <w:rPr>
          <w:color w:val="00B050"/>
        </w:rPr>
        <w:t xml:space="preserve">aturidade e sofisticação </w:t>
      </w:r>
      <w:r w:rsidRPr="00A46617">
        <w:rPr>
          <w:color w:val="00B050"/>
        </w:rPr>
        <w:t>natural;</w:t>
      </w:r>
    </w:p>
    <w:p w:rsidR="001F7F44" w:rsidRPr="00A46617" w:rsidRDefault="00863E5E" w:rsidP="001F7F44">
      <w:pPr>
        <w:pStyle w:val="PargrafodaLista"/>
        <w:numPr>
          <w:ilvl w:val="1"/>
          <w:numId w:val="2"/>
        </w:numPr>
        <w:rPr>
          <w:color w:val="00B050"/>
        </w:rPr>
      </w:pPr>
      <w:r w:rsidRPr="00A46617">
        <w:rPr>
          <w:color w:val="00B050"/>
        </w:rPr>
        <w:t>P</w:t>
      </w:r>
      <w:r w:rsidR="001F7F44" w:rsidRPr="00A46617">
        <w:rPr>
          <w:color w:val="00B050"/>
        </w:rPr>
        <w:t>equena demanda</w:t>
      </w:r>
      <w:r w:rsidRPr="00A46617">
        <w:rPr>
          <w:color w:val="00B050"/>
        </w:rPr>
        <w:t>;</w:t>
      </w:r>
    </w:p>
    <w:p w:rsidR="001F7F44" w:rsidRPr="00A46617" w:rsidRDefault="001F7F44" w:rsidP="001F7F44">
      <w:pPr>
        <w:pStyle w:val="PargrafodaLista"/>
        <w:numPr>
          <w:ilvl w:val="1"/>
          <w:numId w:val="2"/>
        </w:numPr>
        <w:pBdr>
          <w:bottom w:val="single" w:sz="6" w:space="1" w:color="auto"/>
        </w:pBdr>
        <w:rPr>
          <w:color w:val="00B050"/>
        </w:rPr>
      </w:pPr>
      <w:r w:rsidRPr="00A46617">
        <w:rPr>
          <w:color w:val="00B050"/>
        </w:rPr>
        <w:t>Em época de vacas magras só compro de quem eu confio.</w:t>
      </w:r>
      <w:proofErr w:type="gramStart"/>
      <w:r w:rsidR="00352195" w:rsidRPr="00A46617">
        <w:rPr>
          <w:color w:val="00B050"/>
        </w:rPr>
        <w:br/>
      </w:r>
      <w:proofErr w:type="gramEnd"/>
    </w:p>
    <w:p w:rsidR="00352195" w:rsidRDefault="00863E5E">
      <w:pPr>
        <w:rPr>
          <w:b/>
        </w:rPr>
      </w:pPr>
      <w:r w:rsidRPr="001E6E31">
        <w:rPr>
          <w:b/>
        </w:rPr>
        <w:br/>
      </w:r>
    </w:p>
    <w:p w:rsidR="00584DBF" w:rsidRPr="001E6E31" w:rsidRDefault="00863E5E">
      <w:pPr>
        <w:rPr>
          <w:b/>
        </w:rPr>
      </w:pPr>
      <w:r w:rsidRPr="001E6E31">
        <w:rPr>
          <w:b/>
        </w:rPr>
        <w:t>PUBLICO QUENTE É VIDA</w:t>
      </w:r>
    </w:p>
    <w:p w:rsidR="000E007E" w:rsidRDefault="0024005D">
      <w:r w:rsidRPr="001E6E31">
        <w:t>Público que t</w:t>
      </w:r>
      <w:r w:rsidR="000E007E" w:rsidRPr="001E6E31">
        <w:t xml:space="preserve">e conhece e nutri um sentimento positivo </w:t>
      </w:r>
      <w:r w:rsidRPr="001E6E31">
        <w:t>ao longo do</w:t>
      </w:r>
      <w:r w:rsidR="000E007E" w:rsidRPr="001E6E31">
        <w:t xml:space="preserve"> </w:t>
      </w:r>
      <w:r w:rsidR="00685C44" w:rsidRPr="001E6E31">
        <w:t>relacionamento</w:t>
      </w:r>
      <w:r w:rsidR="00922547">
        <w:t xml:space="preserve"> (TEMPO)</w:t>
      </w:r>
      <w:r w:rsidR="000E007E" w:rsidRPr="001E6E31">
        <w:t>.</w:t>
      </w:r>
      <w:r w:rsidR="00B01AC6" w:rsidRPr="001E6E31">
        <w:br/>
      </w:r>
      <w:r w:rsidR="000E007E" w:rsidRPr="001E6E31">
        <w:br/>
      </w:r>
      <w:r w:rsidR="00922547">
        <w:rPr>
          <w:b/>
        </w:rPr>
        <w:t>Estratégia B</w:t>
      </w:r>
      <w:r w:rsidR="000E007E" w:rsidRPr="00922547">
        <w:rPr>
          <w:b/>
        </w:rPr>
        <w:t>osta</w:t>
      </w:r>
      <w:r w:rsidR="000E007E" w:rsidRPr="001E6E31">
        <w:t xml:space="preserve"> &gt; Isca digital</w:t>
      </w:r>
      <w:r w:rsidR="00685C44" w:rsidRPr="001E6E31">
        <w:t xml:space="preserve"> (</w:t>
      </w:r>
      <w:r w:rsidRPr="001E6E31">
        <w:t xml:space="preserve">Quente, mas </w:t>
      </w:r>
      <w:r w:rsidR="00685C44" w:rsidRPr="001E6E31">
        <w:t>sem relacionamento</w:t>
      </w:r>
      <w:proofErr w:type="gramStart"/>
      <w:r w:rsidR="00685C44" w:rsidRPr="001E6E31">
        <w:t>)</w:t>
      </w:r>
      <w:proofErr w:type="gramEnd"/>
      <w:r w:rsidR="000E007E" w:rsidRPr="001E6E31">
        <w:br/>
      </w:r>
      <w:r w:rsidR="000E007E" w:rsidRPr="00922547">
        <w:rPr>
          <w:b/>
        </w:rPr>
        <w:t>Estratégia Suprema</w:t>
      </w:r>
      <w:r w:rsidR="000E007E" w:rsidRPr="001E6E31">
        <w:t xml:space="preserve"> &gt; Instagram</w:t>
      </w:r>
      <w:r w:rsidR="00685C44" w:rsidRPr="001E6E31">
        <w:t xml:space="preserve"> (</w:t>
      </w:r>
      <w:r w:rsidRPr="001E6E31">
        <w:t xml:space="preserve">Quente, mas </w:t>
      </w:r>
      <w:r w:rsidR="00685C44" w:rsidRPr="001E6E31">
        <w:t>com relacionamento)</w:t>
      </w:r>
      <w:r w:rsidR="00B01AC6" w:rsidRPr="001E6E31">
        <w:br/>
      </w:r>
    </w:p>
    <w:p w:rsidR="00922547" w:rsidRDefault="00922547"/>
    <w:p w:rsidR="00922547" w:rsidRDefault="00922547"/>
    <w:p w:rsidR="00922547" w:rsidRDefault="00922547"/>
    <w:p w:rsidR="00922547" w:rsidRDefault="00922547"/>
    <w:p w:rsidR="00922547" w:rsidRDefault="00922547"/>
    <w:p w:rsidR="00922547" w:rsidRDefault="00922547"/>
    <w:p w:rsidR="00922547" w:rsidRDefault="00922547"/>
    <w:p w:rsidR="00922547" w:rsidRPr="001E6E31" w:rsidRDefault="00922547"/>
    <w:p w:rsidR="001866FB" w:rsidRPr="001E6E31" w:rsidRDefault="00685C44" w:rsidP="001866FB">
      <w:pPr>
        <w:rPr>
          <w:b/>
        </w:rPr>
      </w:pPr>
      <w:r w:rsidRPr="001E6E31">
        <w:rPr>
          <w:b/>
        </w:rPr>
        <w:t xml:space="preserve">Funil de Instagram para </w:t>
      </w:r>
      <w:r w:rsidR="00B01AC6" w:rsidRPr="001E6E31">
        <w:rPr>
          <w:b/>
        </w:rPr>
        <w:t xml:space="preserve">transformar </w:t>
      </w:r>
      <w:r w:rsidR="00B01AC6" w:rsidRPr="00922547">
        <w:rPr>
          <w:b/>
          <w:u w:val="single"/>
        </w:rPr>
        <w:t>desconhecidos desconfiados</w:t>
      </w:r>
      <w:r w:rsidR="00B01AC6" w:rsidRPr="001E6E31">
        <w:rPr>
          <w:b/>
        </w:rPr>
        <w:t xml:space="preserve"> em </w:t>
      </w:r>
      <w:r w:rsidR="00B01AC6" w:rsidRPr="00922547">
        <w:rPr>
          <w:b/>
          <w:u w:val="single"/>
        </w:rPr>
        <w:t>clientes agradecidos</w:t>
      </w:r>
      <w:r w:rsidR="00922547">
        <w:rPr>
          <w:b/>
          <w:u w:val="single"/>
        </w:rPr>
        <w:t>.</w:t>
      </w:r>
    </w:p>
    <w:p w:rsidR="00685C44" w:rsidRPr="00922547" w:rsidRDefault="00685C44" w:rsidP="000E007E">
      <w:pPr>
        <w:pStyle w:val="PargrafodaLista"/>
        <w:numPr>
          <w:ilvl w:val="0"/>
          <w:numId w:val="1"/>
        </w:numPr>
        <w:rPr>
          <w:color w:val="00B050"/>
        </w:rPr>
      </w:pPr>
      <w:r w:rsidRPr="00922547">
        <w:rPr>
          <w:color w:val="00B050"/>
        </w:rPr>
        <w:t>Jornada de compra</w:t>
      </w:r>
      <w:r w:rsidR="0024005D" w:rsidRPr="00922547">
        <w:rPr>
          <w:color w:val="00B050"/>
        </w:rPr>
        <w:t>. Vc será pesquisado</w:t>
      </w:r>
      <w:r w:rsidR="00F271AC">
        <w:rPr>
          <w:color w:val="00B050"/>
        </w:rPr>
        <w:t>;</w:t>
      </w:r>
    </w:p>
    <w:p w:rsidR="000E007E" w:rsidRPr="001E6E31" w:rsidRDefault="0024005D" w:rsidP="000E007E">
      <w:pPr>
        <w:pStyle w:val="PargrafodaLista"/>
        <w:numPr>
          <w:ilvl w:val="0"/>
          <w:numId w:val="1"/>
        </w:numPr>
      </w:pPr>
      <w:proofErr w:type="gramStart"/>
      <w:r w:rsidRPr="00F271AC">
        <w:rPr>
          <w:b/>
        </w:rPr>
        <w:t>Públicos Personalizado</w:t>
      </w:r>
      <w:r w:rsidRPr="001E6E31">
        <w:t xml:space="preserve"> </w:t>
      </w:r>
      <w:r w:rsidR="00F271AC">
        <w:t>(80% AQUISIÇÃO e 20% REMARKETING)</w:t>
      </w:r>
      <w:proofErr w:type="gramEnd"/>
      <w:r w:rsidR="00F271AC">
        <w:t xml:space="preserve"> </w:t>
      </w:r>
      <w:r w:rsidRPr="001E6E31">
        <w:t xml:space="preserve">melhora o </w:t>
      </w:r>
      <w:r w:rsidR="000E007E" w:rsidRPr="001E6E31">
        <w:t>Remarketing</w:t>
      </w:r>
      <w:r w:rsidRPr="001E6E31">
        <w:t xml:space="preserve">. </w:t>
      </w:r>
    </w:p>
    <w:p w:rsidR="001866FB" w:rsidRPr="001E6E31" w:rsidRDefault="0024005D" w:rsidP="001866FB">
      <w:pPr>
        <w:pStyle w:val="PargrafodaLista"/>
        <w:numPr>
          <w:ilvl w:val="0"/>
          <w:numId w:val="1"/>
        </w:numPr>
      </w:pPr>
      <w:proofErr w:type="gramStart"/>
      <w:r w:rsidRPr="001E6E31">
        <w:t xml:space="preserve">Públicos </w:t>
      </w:r>
      <w:r w:rsidR="00F271AC">
        <w:t>Semelhante</w:t>
      </w:r>
      <w:proofErr w:type="gramEnd"/>
      <w:r w:rsidRPr="001E6E31">
        <w:t xml:space="preserve"> </w:t>
      </w:r>
      <w:r w:rsidR="000E007E" w:rsidRPr="001E6E31">
        <w:t>Melhor</w:t>
      </w:r>
      <w:r w:rsidRPr="001E6E31">
        <w:t>a o</w:t>
      </w:r>
      <w:r w:rsidR="000E007E" w:rsidRPr="001E6E31">
        <w:t xml:space="preserve"> LAL</w:t>
      </w:r>
      <w:r w:rsidRPr="001E6E31">
        <w:t xml:space="preserve"> (Vira bola de neve)</w:t>
      </w:r>
    </w:p>
    <w:p w:rsidR="000E007E" w:rsidRPr="001E6E31" w:rsidRDefault="000E007E" w:rsidP="0024005D">
      <w:pPr>
        <w:pStyle w:val="PargrafodaLista"/>
        <w:numPr>
          <w:ilvl w:val="0"/>
          <w:numId w:val="1"/>
        </w:numPr>
      </w:pPr>
      <w:r w:rsidRPr="001E6E31">
        <w:t xml:space="preserve">Destrava </w:t>
      </w:r>
      <w:r w:rsidR="0024005D" w:rsidRPr="001E6E31">
        <w:t xml:space="preserve">o </w:t>
      </w:r>
      <w:proofErr w:type="spellStart"/>
      <w:r w:rsidR="0024005D" w:rsidRPr="001E6E31">
        <w:t>Machine</w:t>
      </w:r>
      <w:proofErr w:type="spellEnd"/>
      <w:r w:rsidR="0024005D" w:rsidRPr="001E6E31">
        <w:t xml:space="preserve"> Learning da </w:t>
      </w:r>
      <w:r w:rsidRPr="001E6E31">
        <w:t>ADV+</w:t>
      </w:r>
      <w:r w:rsidR="0024005D" w:rsidRPr="001E6E31">
        <w:t xml:space="preserve"> (Aprendizado de maquina)</w:t>
      </w:r>
    </w:p>
    <w:p w:rsidR="000E007E" w:rsidRPr="001E6E31" w:rsidRDefault="000E007E" w:rsidP="000E007E">
      <w:pPr>
        <w:pStyle w:val="PargrafodaLista"/>
        <w:numPr>
          <w:ilvl w:val="0"/>
          <w:numId w:val="1"/>
        </w:numPr>
      </w:pPr>
      <w:r w:rsidRPr="001E6E31">
        <w:t>Frequência gratuita</w:t>
      </w:r>
      <w:r w:rsidR="00685C44" w:rsidRPr="001E6E31">
        <w:t xml:space="preserve"> (relacionamento)</w:t>
      </w:r>
    </w:p>
    <w:p w:rsidR="000E007E" w:rsidRPr="001E6E31" w:rsidRDefault="000E007E" w:rsidP="000E007E">
      <w:pPr>
        <w:pStyle w:val="PargrafodaLista"/>
        <w:numPr>
          <w:ilvl w:val="0"/>
          <w:numId w:val="1"/>
        </w:numPr>
      </w:pPr>
      <w:r w:rsidRPr="001E6E31">
        <w:t>LTV</w:t>
      </w:r>
    </w:p>
    <w:p w:rsidR="00685C44" w:rsidRPr="001E6E31" w:rsidRDefault="00685C44" w:rsidP="000E007E">
      <w:pPr>
        <w:pStyle w:val="PargrafodaLista"/>
        <w:numPr>
          <w:ilvl w:val="0"/>
          <w:numId w:val="1"/>
        </w:numPr>
      </w:pPr>
      <w:r w:rsidRPr="001E6E31">
        <w:t xml:space="preserve">Tempo (Venda = Púbico certo + Oferta certa + </w:t>
      </w:r>
      <w:r w:rsidRPr="005314A7">
        <w:rPr>
          <w:b/>
        </w:rPr>
        <w:t>Tempo certo</w:t>
      </w:r>
      <w:r w:rsidRPr="001E6E31">
        <w:t>)</w:t>
      </w:r>
    </w:p>
    <w:p w:rsidR="000E007E" w:rsidRPr="00F241AA" w:rsidRDefault="00685C44" w:rsidP="000E007E">
      <w:pPr>
        <w:pStyle w:val="PargrafodaLista"/>
        <w:numPr>
          <w:ilvl w:val="0"/>
          <w:numId w:val="1"/>
        </w:numPr>
        <w:rPr>
          <w:color w:val="00B050"/>
          <w:sz w:val="32"/>
        </w:rPr>
      </w:pPr>
      <w:r w:rsidRPr="00F241AA">
        <w:rPr>
          <w:color w:val="00B050"/>
          <w:sz w:val="32"/>
        </w:rPr>
        <w:lastRenderedPageBreak/>
        <w:t xml:space="preserve">Jogo do </w:t>
      </w:r>
      <w:r w:rsidR="000E007E" w:rsidRPr="00F241AA">
        <w:rPr>
          <w:color w:val="00B050"/>
          <w:sz w:val="32"/>
        </w:rPr>
        <w:t>CAC</w:t>
      </w:r>
    </w:p>
    <w:p w:rsidR="00F241AA" w:rsidRDefault="00F241AA" w:rsidP="00D12622">
      <w:pPr>
        <w:rPr>
          <w:b/>
        </w:rPr>
      </w:pPr>
    </w:p>
    <w:p w:rsidR="00F241AA" w:rsidRDefault="00F241AA" w:rsidP="00D12622">
      <w:pPr>
        <w:rPr>
          <w:b/>
        </w:rPr>
      </w:pPr>
    </w:p>
    <w:p w:rsidR="00F241AA" w:rsidRDefault="00F241AA" w:rsidP="00D12622">
      <w:pPr>
        <w:rPr>
          <w:b/>
        </w:rPr>
      </w:pPr>
    </w:p>
    <w:p w:rsidR="00F241AA" w:rsidRDefault="00F241AA" w:rsidP="00D12622">
      <w:pPr>
        <w:rPr>
          <w:b/>
        </w:rPr>
      </w:pPr>
    </w:p>
    <w:p w:rsidR="00D12622" w:rsidRPr="001E6E31" w:rsidRDefault="00863E5E" w:rsidP="00D12622">
      <w:pPr>
        <w:rPr>
          <w:b/>
        </w:rPr>
      </w:pPr>
      <w:r w:rsidRPr="001E6E31">
        <w:rPr>
          <w:b/>
        </w:rPr>
        <w:t>O que mudou;</w:t>
      </w:r>
    </w:p>
    <w:p w:rsidR="00863E5E" w:rsidRPr="001E6E31" w:rsidRDefault="00352195" w:rsidP="00863E5E">
      <w:pPr>
        <w:pStyle w:val="PargrafodaLista"/>
        <w:numPr>
          <w:ilvl w:val="0"/>
          <w:numId w:val="4"/>
        </w:numPr>
      </w:pPr>
      <w:r>
        <w:t>(</w:t>
      </w:r>
      <w:r w:rsidRPr="00F241AA">
        <w:rPr>
          <w:color w:val="00B050"/>
        </w:rPr>
        <w:t xml:space="preserve">Campanha </w:t>
      </w:r>
      <w:proofErr w:type="gramStart"/>
      <w:r w:rsidRPr="00F241AA">
        <w:rPr>
          <w:color w:val="00B050"/>
        </w:rPr>
        <w:t>1</w:t>
      </w:r>
      <w:proofErr w:type="gramEnd"/>
      <w:r w:rsidRPr="00F241AA">
        <w:rPr>
          <w:color w:val="00B050"/>
        </w:rPr>
        <w:t xml:space="preserve">) - </w:t>
      </w:r>
      <w:r w:rsidR="00863E5E" w:rsidRPr="00F241AA">
        <w:rPr>
          <w:color w:val="00B050"/>
        </w:rPr>
        <w:t>Temos objetivo de Tráfego para o Instagram</w:t>
      </w:r>
    </w:p>
    <w:p w:rsidR="00F241AA" w:rsidRPr="001E6E31" w:rsidRDefault="00352195" w:rsidP="00F241AA">
      <w:pPr>
        <w:pStyle w:val="PargrafodaLista"/>
        <w:numPr>
          <w:ilvl w:val="0"/>
          <w:numId w:val="4"/>
        </w:numPr>
        <w:pBdr>
          <w:bottom w:val="single" w:sz="6" w:space="1" w:color="auto"/>
        </w:pBdr>
      </w:pPr>
      <w:r w:rsidRPr="00F241AA">
        <w:rPr>
          <w:color w:val="00B050"/>
        </w:rPr>
        <w:t xml:space="preserve">(Campanha </w:t>
      </w:r>
      <w:proofErr w:type="gramStart"/>
      <w:r w:rsidRPr="00F241AA">
        <w:rPr>
          <w:color w:val="00B050"/>
        </w:rPr>
        <w:t>2</w:t>
      </w:r>
      <w:proofErr w:type="gramEnd"/>
      <w:r w:rsidRPr="00F241AA">
        <w:rPr>
          <w:color w:val="00B050"/>
        </w:rPr>
        <w:t xml:space="preserve">) - </w:t>
      </w:r>
      <w:r w:rsidR="00863E5E" w:rsidRPr="00F241AA">
        <w:rPr>
          <w:color w:val="00B050"/>
        </w:rPr>
        <w:t>Temos anúncios para o Feed do Perfil (pop-up)</w:t>
      </w:r>
      <w:r w:rsidR="00F241AA" w:rsidRPr="00F241AA">
        <w:rPr>
          <w:color w:val="00B050"/>
        </w:rPr>
        <w:br/>
      </w:r>
      <w:r w:rsidR="00F241AA">
        <w:br/>
      </w:r>
      <w:r w:rsidR="00F241AA">
        <w:br/>
      </w:r>
      <w:r w:rsidR="00F241AA">
        <w:br/>
      </w:r>
    </w:p>
    <w:p w:rsidR="00352195" w:rsidRPr="001E6E31" w:rsidRDefault="00352195" w:rsidP="00D12622">
      <w:pPr>
        <w:rPr>
          <w:b/>
        </w:rPr>
      </w:pPr>
    </w:p>
    <w:p w:rsidR="00D12622" w:rsidRPr="001E6E31" w:rsidRDefault="00A55500" w:rsidP="00D12622">
      <w:pPr>
        <w:rPr>
          <w:b/>
        </w:rPr>
      </w:pPr>
      <w:r w:rsidRPr="001E6E31">
        <w:rPr>
          <w:b/>
        </w:rPr>
        <w:t>O que é a</w:t>
      </w:r>
      <w:r w:rsidR="00B0081D" w:rsidRPr="001E6E31">
        <w:rPr>
          <w:b/>
        </w:rPr>
        <w:t xml:space="preserve"> estratégia</w:t>
      </w:r>
    </w:p>
    <w:p w:rsidR="001866FB" w:rsidRPr="001E6E31" w:rsidRDefault="001866FB" w:rsidP="001866FB">
      <w:r w:rsidRPr="001E6E31">
        <w:t>Uso intencional do instagram para vendas;</w:t>
      </w:r>
    </w:p>
    <w:p w:rsidR="00B0081D" w:rsidRPr="001E6E31" w:rsidRDefault="00B0081D" w:rsidP="00B0081D">
      <w:pPr>
        <w:pStyle w:val="PargrafodaLista"/>
        <w:numPr>
          <w:ilvl w:val="0"/>
          <w:numId w:val="3"/>
        </w:numPr>
      </w:pPr>
      <w:r w:rsidRPr="001E6E31">
        <w:t>Transformar o instagram em uma “</w:t>
      </w:r>
      <w:r w:rsidRPr="005314A7">
        <w:rPr>
          <w:b/>
        </w:rPr>
        <w:t>página de vendas</w:t>
      </w:r>
      <w:r w:rsidRPr="001E6E31">
        <w:t>”;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>Sem custo de domínio e hospedagem (468,00)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 xml:space="preserve">Mais rápido que o </w:t>
      </w:r>
      <w:proofErr w:type="gramStart"/>
      <w:r w:rsidRPr="001E6E31">
        <w:t>WordPress</w:t>
      </w:r>
      <w:proofErr w:type="gramEnd"/>
      <w:r w:rsidRPr="001E6E31">
        <w:t>;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>Mais simples que o Elementor;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>SEO melhor que página de vendas;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>Passa mais confiança;</w:t>
      </w:r>
    </w:p>
    <w:p w:rsidR="00B0081D" w:rsidRPr="001E6E31" w:rsidRDefault="00B0081D" w:rsidP="00B0081D">
      <w:pPr>
        <w:pStyle w:val="PargrafodaLista"/>
        <w:numPr>
          <w:ilvl w:val="0"/>
          <w:numId w:val="3"/>
        </w:numPr>
      </w:pPr>
      <w:r w:rsidRPr="001E6E31">
        <w:t>Trocar CPC por CAC;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 xml:space="preserve">Aquisição é melhor que </w:t>
      </w:r>
      <w:r w:rsidRPr="005314A7">
        <w:rPr>
          <w:b/>
        </w:rPr>
        <w:t>Pageview</w:t>
      </w:r>
      <w:r w:rsidRPr="001E6E31">
        <w:t>;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>Posso trabalhar LTV;</w:t>
      </w:r>
    </w:p>
    <w:p w:rsidR="00A55500" w:rsidRPr="001E6E31" w:rsidRDefault="00A55500" w:rsidP="00A55500">
      <w:pPr>
        <w:pStyle w:val="PargrafodaLista"/>
        <w:numPr>
          <w:ilvl w:val="1"/>
          <w:numId w:val="3"/>
        </w:numPr>
      </w:pPr>
      <w:r w:rsidRPr="001E6E31">
        <w:t>Controlo a narrativa;</w:t>
      </w:r>
    </w:p>
    <w:p w:rsidR="00B0081D" w:rsidRPr="001E6E31" w:rsidRDefault="00A55500" w:rsidP="00B0081D">
      <w:pPr>
        <w:pStyle w:val="PargrafodaLista"/>
        <w:numPr>
          <w:ilvl w:val="0"/>
          <w:numId w:val="3"/>
        </w:numPr>
      </w:pPr>
      <w:r w:rsidRPr="001E6E31">
        <w:t xml:space="preserve">Acumular demanda </w:t>
      </w:r>
      <w:r w:rsidR="00C943CC" w:rsidRPr="001E6E31">
        <w:t>pa</w:t>
      </w:r>
      <w:r w:rsidRPr="001E6E31">
        <w:t>r</w:t>
      </w:r>
      <w:r w:rsidR="00C943CC" w:rsidRPr="001E6E31">
        <w:t>a ter picos de faturamento.</w:t>
      </w:r>
    </w:p>
    <w:p w:rsidR="005314A7" w:rsidRPr="001E6E31" w:rsidRDefault="005314A7" w:rsidP="001866FB">
      <w:pPr>
        <w:rPr>
          <w:b/>
        </w:rPr>
      </w:pPr>
    </w:p>
    <w:p w:rsidR="001866FB" w:rsidRPr="005314A7" w:rsidRDefault="001866FB" w:rsidP="001866FB">
      <w:pPr>
        <w:rPr>
          <w:b/>
          <w:color w:val="FF0000"/>
        </w:rPr>
      </w:pPr>
      <w:r w:rsidRPr="005314A7">
        <w:rPr>
          <w:b/>
          <w:color w:val="FF0000"/>
        </w:rPr>
        <w:t>O que não é</w:t>
      </w:r>
    </w:p>
    <w:p w:rsidR="001866FB" w:rsidRPr="005314A7" w:rsidRDefault="001866FB" w:rsidP="001866FB">
      <w:pPr>
        <w:pStyle w:val="PargrafodaLista"/>
        <w:numPr>
          <w:ilvl w:val="0"/>
          <w:numId w:val="7"/>
        </w:numPr>
        <w:rPr>
          <w:color w:val="FF0000"/>
        </w:rPr>
      </w:pPr>
      <w:r w:rsidRPr="005314A7">
        <w:rPr>
          <w:color w:val="FF0000"/>
        </w:rPr>
        <w:t>Produção de conteúdo orgânico;</w:t>
      </w:r>
    </w:p>
    <w:p w:rsidR="001866FB" w:rsidRPr="005314A7" w:rsidRDefault="001866FB" w:rsidP="001866FB">
      <w:pPr>
        <w:pStyle w:val="PargrafodaLista"/>
        <w:numPr>
          <w:ilvl w:val="0"/>
          <w:numId w:val="7"/>
        </w:numPr>
        <w:rPr>
          <w:color w:val="FF0000"/>
        </w:rPr>
      </w:pPr>
      <w:r w:rsidRPr="005314A7">
        <w:rPr>
          <w:color w:val="FF0000"/>
        </w:rPr>
        <w:t>Viralizar</w:t>
      </w:r>
      <w:r w:rsidR="00DE1A3D">
        <w:rPr>
          <w:color w:val="FF0000"/>
        </w:rPr>
        <w:t xml:space="preserve"> = f*der o publico quente</w:t>
      </w:r>
      <w:r w:rsidR="008F6F8F" w:rsidRPr="005314A7">
        <w:rPr>
          <w:color w:val="FF0000"/>
        </w:rPr>
        <w:t>;</w:t>
      </w:r>
    </w:p>
    <w:p w:rsidR="001866FB" w:rsidRPr="005314A7" w:rsidRDefault="001866FB" w:rsidP="001866FB">
      <w:pPr>
        <w:pStyle w:val="PargrafodaLista"/>
        <w:numPr>
          <w:ilvl w:val="0"/>
          <w:numId w:val="7"/>
        </w:numPr>
        <w:rPr>
          <w:color w:val="FF0000"/>
        </w:rPr>
      </w:pPr>
      <w:r w:rsidRPr="005314A7">
        <w:rPr>
          <w:color w:val="FF0000"/>
        </w:rPr>
        <w:t>Blogueiragem</w:t>
      </w:r>
      <w:r w:rsidR="008F6F8F" w:rsidRPr="005314A7">
        <w:rPr>
          <w:color w:val="FF0000"/>
        </w:rPr>
        <w:t>.</w:t>
      </w:r>
    </w:p>
    <w:p w:rsidR="00D81823" w:rsidRDefault="00D81823" w:rsidP="00D81823"/>
    <w:p w:rsidR="00DE1A3D" w:rsidRDefault="00DE1A3D" w:rsidP="00D81823"/>
    <w:p w:rsidR="00DE1A3D" w:rsidRPr="001E6E31" w:rsidRDefault="00DE1A3D" w:rsidP="00D81823"/>
    <w:p w:rsidR="00D81823" w:rsidRPr="001E6E31" w:rsidRDefault="00D81823" w:rsidP="00D81823">
      <w:pPr>
        <w:rPr>
          <w:b/>
        </w:rPr>
      </w:pPr>
      <w:r w:rsidRPr="001E6E31">
        <w:rPr>
          <w:b/>
        </w:rPr>
        <w:lastRenderedPageBreak/>
        <w:t>O Expert</w:t>
      </w:r>
    </w:p>
    <w:p w:rsidR="00D81823" w:rsidRPr="00DE1A3D" w:rsidRDefault="00D81823" w:rsidP="00DE1A3D">
      <w:pPr>
        <w:pStyle w:val="PargrafodaLista"/>
        <w:numPr>
          <w:ilvl w:val="0"/>
          <w:numId w:val="10"/>
        </w:numPr>
        <w:rPr>
          <w:color w:val="00B050"/>
        </w:rPr>
      </w:pPr>
      <w:r w:rsidRPr="00DE1A3D">
        <w:rPr>
          <w:color w:val="00B050"/>
        </w:rPr>
        <w:t>Você real</w:t>
      </w:r>
    </w:p>
    <w:p w:rsidR="00D81823" w:rsidRPr="00DE1A3D" w:rsidRDefault="00D81823" w:rsidP="00DE1A3D">
      <w:pPr>
        <w:pStyle w:val="PargrafodaLista"/>
        <w:numPr>
          <w:ilvl w:val="0"/>
          <w:numId w:val="10"/>
        </w:numPr>
        <w:rPr>
          <w:color w:val="FFC000"/>
        </w:rPr>
      </w:pPr>
      <w:r w:rsidRPr="00DE1A3D">
        <w:rPr>
          <w:color w:val="FFC000"/>
        </w:rPr>
        <w:t>Você clonado</w:t>
      </w:r>
    </w:p>
    <w:p w:rsidR="00D81823" w:rsidRPr="00DE1A3D" w:rsidRDefault="00D81823" w:rsidP="00DE1A3D">
      <w:pPr>
        <w:pStyle w:val="PargrafodaLista"/>
        <w:numPr>
          <w:ilvl w:val="0"/>
          <w:numId w:val="10"/>
        </w:numPr>
        <w:rPr>
          <w:color w:val="FFC000"/>
        </w:rPr>
      </w:pPr>
      <w:r w:rsidRPr="00DE1A3D">
        <w:rPr>
          <w:color w:val="FFC000"/>
        </w:rPr>
        <w:t>Você oculto</w:t>
      </w:r>
    </w:p>
    <w:p w:rsidR="00D81823" w:rsidRPr="00DE1A3D" w:rsidRDefault="00D81823" w:rsidP="00DE1A3D">
      <w:pPr>
        <w:pStyle w:val="PargrafodaLista"/>
        <w:numPr>
          <w:ilvl w:val="0"/>
          <w:numId w:val="10"/>
        </w:numPr>
        <w:rPr>
          <w:color w:val="FFC000"/>
        </w:rPr>
      </w:pPr>
      <w:r w:rsidRPr="00DE1A3D">
        <w:rPr>
          <w:color w:val="FFC000"/>
        </w:rPr>
        <w:t>Especialista sintético</w:t>
      </w:r>
    </w:p>
    <w:p w:rsidR="00D81823" w:rsidRDefault="00D81823" w:rsidP="00DE1A3D">
      <w:pPr>
        <w:pStyle w:val="PargrafodaLista"/>
        <w:numPr>
          <w:ilvl w:val="0"/>
          <w:numId w:val="10"/>
        </w:numPr>
        <w:rPr>
          <w:color w:val="FFC000"/>
        </w:rPr>
      </w:pPr>
      <w:r w:rsidRPr="00DE1A3D">
        <w:rPr>
          <w:color w:val="FFC000"/>
        </w:rPr>
        <w:t>Especialista misterioso</w:t>
      </w:r>
    </w:p>
    <w:p w:rsidR="00B458F3" w:rsidRPr="00B458F3" w:rsidRDefault="00B458F3" w:rsidP="00DE1A3D">
      <w:pPr>
        <w:pStyle w:val="PargrafodaLista"/>
        <w:numPr>
          <w:ilvl w:val="0"/>
          <w:numId w:val="10"/>
        </w:numPr>
        <w:rPr>
          <w:strike/>
          <w:color w:val="FF0000"/>
        </w:rPr>
      </w:pPr>
      <w:r w:rsidRPr="00B458F3">
        <w:rPr>
          <w:strike/>
          <w:color w:val="FF0000"/>
        </w:rPr>
        <w:t>Institucional</w:t>
      </w:r>
    </w:p>
    <w:p w:rsidR="00DE1A3D" w:rsidRDefault="00DE1A3D" w:rsidP="00D81823">
      <w:pPr>
        <w:rPr>
          <w:b/>
        </w:rPr>
      </w:pPr>
    </w:p>
    <w:p w:rsidR="00D81823" w:rsidRPr="001E6E31" w:rsidRDefault="00D81823" w:rsidP="00D81823">
      <w:pPr>
        <w:rPr>
          <w:b/>
        </w:rPr>
      </w:pPr>
      <w:r w:rsidRPr="001E6E31">
        <w:rPr>
          <w:b/>
        </w:rPr>
        <w:t>Que instagram usar</w:t>
      </w:r>
    </w:p>
    <w:p w:rsidR="00D81823" w:rsidRPr="00DE1A3D" w:rsidRDefault="00D81823" w:rsidP="00D81823">
      <w:pPr>
        <w:pStyle w:val="PargrafodaLista"/>
        <w:numPr>
          <w:ilvl w:val="0"/>
          <w:numId w:val="9"/>
        </w:numPr>
        <w:rPr>
          <w:color w:val="00B050"/>
        </w:rPr>
      </w:pPr>
      <w:r w:rsidRPr="00DE1A3D">
        <w:rPr>
          <w:color w:val="00B050"/>
        </w:rPr>
        <w:t>O seu</w:t>
      </w:r>
      <w:r w:rsidR="00D239DE">
        <w:rPr>
          <w:color w:val="00B050"/>
        </w:rPr>
        <w:t xml:space="preserve"> (grande)</w:t>
      </w:r>
    </w:p>
    <w:p w:rsidR="00D81823" w:rsidRPr="00D239DE" w:rsidRDefault="00D81823" w:rsidP="00D81823">
      <w:pPr>
        <w:pStyle w:val="PargrafodaLista"/>
        <w:numPr>
          <w:ilvl w:val="0"/>
          <w:numId w:val="9"/>
        </w:numPr>
        <w:rPr>
          <w:color w:val="31849B" w:themeColor="accent5" w:themeShade="BF"/>
        </w:rPr>
      </w:pPr>
      <w:r w:rsidRPr="00D239DE">
        <w:rPr>
          <w:color w:val="31849B" w:themeColor="accent5" w:themeShade="BF"/>
        </w:rPr>
        <w:t>Comprado</w:t>
      </w:r>
      <w:r w:rsidR="00D239DE" w:rsidRPr="00D239DE">
        <w:rPr>
          <w:color w:val="31849B" w:themeColor="accent5" w:themeShade="BF"/>
        </w:rPr>
        <w:t xml:space="preserve"> </w:t>
      </w:r>
    </w:p>
    <w:p w:rsidR="00D81823" w:rsidRPr="001E6E31" w:rsidRDefault="00D81823" w:rsidP="00D81823">
      <w:pPr>
        <w:pStyle w:val="PargrafodaLista"/>
        <w:numPr>
          <w:ilvl w:val="0"/>
          <w:numId w:val="9"/>
        </w:numPr>
      </w:pPr>
      <w:r w:rsidRPr="00DE1A3D">
        <w:rPr>
          <w:color w:val="FFC000"/>
        </w:rPr>
        <w:t>Farmado</w:t>
      </w:r>
    </w:p>
    <w:p w:rsidR="00D81823" w:rsidRPr="001E6E31" w:rsidRDefault="00D81823" w:rsidP="00D81823">
      <w:pPr>
        <w:pStyle w:val="PargrafodaLista"/>
        <w:numPr>
          <w:ilvl w:val="0"/>
          <w:numId w:val="9"/>
        </w:numPr>
        <w:rPr>
          <w:strike/>
          <w:color w:val="FF0000"/>
        </w:rPr>
      </w:pPr>
      <w:r w:rsidRPr="001E6E31">
        <w:rPr>
          <w:strike/>
          <w:color w:val="FF0000"/>
        </w:rPr>
        <w:t>Começar do zero não é uma opção</w:t>
      </w:r>
    </w:p>
    <w:p w:rsidR="001E6E31" w:rsidRPr="001E6E31" w:rsidRDefault="001E6E31" w:rsidP="001E6E31">
      <w:pPr>
        <w:rPr>
          <w:b/>
        </w:rPr>
      </w:pPr>
    </w:p>
    <w:p w:rsidR="00D81823" w:rsidRPr="001E6E31" w:rsidRDefault="001E6E31" w:rsidP="001E6E31">
      <w:pPr>
        <w:rPr>
          <w:b/>
        </w:rPr>
      </w:pPr>
      <w:r w:rsidRPr="001E6E31">
        <w:rPr>
          <w:b/>
        </w:rPr>
        <w:t>Tema de casa</w:t>
      </w:r>
    </w:p>
    <w:p w:rsidR="001E6E31" w:rsidRPr="001E6E31" w:rsidRDefault="00D239DE" w:rsidP="00D81823">
      <w:pPr>
        <w:ind w:left="360"/>
      </w:pPr>
      <w:r>
        <w:t xml:space="preserve">- </w:t>
      </w:r>
      <w:r w:rsidR="001E6E31" w:rsidRPr="001E6E31">
        <w:t>Ensaio fotográfico com IA</w:t>
      </w:r>
    </w:p>
    <w:p w:rsidR="001E6E31" w:rsidRDefault="00D239DE" w:rsidP="00D81823">
      <w:pPr>
        <w:ind w:left="360"/>
      </w:pPr>
      <w:r>
        <w:t xml:space="preserve">- </w:t>
      </w:r>
      <w:r w:rsidR="001E6E31" w:rsidRPr="001E6E31">
        <w:t>Clonagem com IA</w:t>
      </w:r>
    </w:p>
    <w:p w:rsidR="00D239DE" w:rsidRDefault="00D239DE" w:rsidP="00D81823">
      <w:pPr>
        <w:ind w:left="360"/>
      </w:pPr>
    </w:p>
    <w:p w:rsidR="00D239DE" w:rsidRDefault="00D239DE" w:rsidP="00D81823">
      <w:pPr>
        <w:ind w:left="360"/>
      </w:pPr>
    </w:p>
    <w:p w:rsidR="00D239DE" w:rsidRDefault="00D239DE" w:rsidP="00D81823">
      <w:pPr>
        <w:ind w:left="360"/>
      </w:pPr>
    </w:p>
    <w:p w:rsidR="005F7C93" w:rsidRDefault="005F7C93" w:rsidP="00D81823">
      <w:pPr>
        <w:ind w:left="360"/>
        <w:rPr>
          <w:b/>
        </w:rPr>
      </w:pPr>
      <w:r>
        <w:rPr>
          <w:b/>
        </w:rPr>
        <w:t>Posicionamento</w:t>
      </w:r>
    </w:p>
    <w:p w:rsidR="005F7C93" w:rsidRDefault="008644A5" w:rsidP="00D81823">
      <w:pPr>
        <w:ind w:left="360"/>
        <w:rPr>
          <w:b/>
        </w:rPr>
      </w:pPr>
      <w:r>
        <w:rPr>
          <w:b/>
        </w:rPr>
        <w:t xml:space="preserve">Ultra </w:t>
      </w:r>
      <w:proofErr w:type="spellStart"/>
      <w:r>
        <w:rPr>
          <w:b/>
        </w:rPr>
        <w:t>nichado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Calda longa)</w:t>
      </w:r>
    </w:p>
    <w:p w:rsidR="008644A5" w:rsidRDefault="008644A5" w:rsidP="00D81823">
      <w:pPr>
        <w:ind w:left="360"/>
        <w:rPr>
          <w:b/>
        </w:rPr>
      </w:pPr>
      <w:r>
        <w:rPr>
          <w:b/>
        </w:rPr>
        <w:t>Tráfego Pago para Afiliados na Gringa</w:t>
      </w:r>
    </w:p>
    <w:p w:rsidR="008644A5" w:rsidRDefault="008644A5" w:rsidP="00D81823">
      <w:pPr>
        <w:ind w:left="360"/>
        <w:rPr>
          <w:b/>
        </w:rPr>
      </w:pPr>
      <w:bookmarkStart w:id="0" w:name="_GoBack"/>
      <w:bookmarkEnd w:id="0"/>
    </w:p>
    <w:p w:rsidR="008644A5" w:rsidRDefault="008644A5" w:rsidP="00D81823">
      <w:pPr>
        <w:ind w:left="360"/>
        <w:rPr>
          <w:b/>
        </w:rPr>
      </w:pPr>
    </w:p>
    <w:p w:rsidR="008644A5" w:rsidRDefault="008644A5" w:rsidP="008644A5">
      <w:pPr>
        <w:ind w:left="360"/>
        <w:rPr>
          <w:b/>
        </w:rPr>
      </w:pPr>
      <w:r w:rsidRPr="00D239DE">
        <w:rPr>
          <w:b/>
        </w:rPr>
        <w:t>FASES DO FUNIL</w:t>
      </w:r>
    </w:p>
    <w:p w:rsidR="00D239DE" w:rsidRDefault="00D239DE" w:rsidP="00D239DE">
      <w:pPr>
        <w:pStyle w:val="PargrafodaLista"/>
        <w:numPr>
          <w:ilvl w:val="0"/>
          <w:numId w:val="11"/>
        </w:numPr>
      </w:pPr>
      <w:r>
        <w:t>Aquisição</w:t>
      </w:r>
    </w:p>
    <w:p w:rsidR="00D239DE" w:rsidRDefault="00D239DE" w:rsidP="00D239DE">
      <w:pPr>
        <w:pStyle w:val="PargrafodaLista"/>
        <w:numPr>
          <w:ilvl w:val="0"/>
          <w:numId w:val="11"/>
        </w:numPr>
      </w:pPr>
      <w:r>
        <w:t>Doutrinação</w:t>
      </w:r>
    </w:p>
    <w:p w:rsidR="00D239DE" w:rsidRDefault="00D239DE" w:rsidP="00D239DE">
      <w:pPr>
        <w:pStyle w:val="PargrafodaLista"/>
        <w:numPr>
          <w:ilvl w:val="0"/>
          <w:numId w:val="11"/>
        </w:numPr>
      </w:pPr>
      <w:r>
        <w:t>Monetização</w:t>
      </w:r>
    </w:p>
    <w:p w:rsidR="00D239DE" w:rsidRDefault="00D239DE" w:rsidP="00D239DE"/>
    <w:p w:rsidR="005F7C93" w:rsidRDefault="005F7C93" w:rsidP="00D239DE"/>
    <w:p w:rsidR="00D239DE" w:rsidRDefault="00D239DE" w:rsidP="00D239DE"/>
    <w:sectPr w:rsidR="00D23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4EB"/>
    <w:multiLevelType w:val="hybridMultilevel"/>
    <w:tmpl w:val="7D908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83D"/>
    <w:multiLevelType w:val="hybridMultilevel"/>
    <w:tmpl w:val="6EC4D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864E6"/>
    <w:multiLevelType w:val="hybridMultilevel"/>
    <w:tmpl w:val="18AA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21437"/>
    <w:multiLevelType w:val="hybridMultilevel"/>
    <w:tmpl w:val="74E271D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106FE"/>
    <w:multiLevelType w:val="hybridMultilevel"/>
    <w:tmpl w:val="CC58F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32932"/>
    <w:multiLevelType w:val="hybridMultilevel"/>
    <w:tmpl w:val="61965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31EE7"/>
    <w:multiLevelType w:val="hybridMultilevel"/>
    <w:tmpl w:val="6D3AA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D7C86"/>
    <w:multiLevelType w:val="hybridMultilevel"/>
    <w:tmpl w:val="EDE4F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75B1E"/>
    <w:multiLevelType w:val="hybridMultilevel"/>
    <w:tmpl w:val="B5E6D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25CC7"/>
    <w:multiLevelType w:val="hybridMultilevel"/>
    <w:tmpl w:val="F2A071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26CEA"/>
    <w:multiLevelType w:val="hybridMultilevel"/>
    <w:tmpl w:val="4ED49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7E"/>
    <w:rsid w:val="000B24CA"/>
    <w:rsid w:val="000C4956"/>
    <w:rsid w:val="000E007E"/>
    <w:rsid w:val="001866FB"/>
    <w:rsid w:val="001D7C09"/>
    <w:rsid w:val="001E6E31"/>
    <w:rsid w:val="001F7F44"/>
    <w:rsid w:val="0024005D"/>
    <w:rsid w:val="002407F1"/>
    <w:rsid w:val="00246210"/>
    <w:rsid w:val="00352195"/>
    <w:rsid w:val="00374201"/>
    <w:rsid w:val="0049287A"/>
    <w:rsid w:val="005314A7"/>
    <w:rsid w:val="00546612"/>
    <w:rsid w:val="00584DBF"/>
    <w:rsid w:val="005B0FEE"/>
    <w:rsid w:val="005F7C93"/>
    <w:rsid w:val="00685C44"/>
    <w:rsid w:val="00844A68"/>
    <w:rsid w:val="00863E5E"/>
    <w:rsid w:val="008644A5"/>
    <w:rsid w:val="008F6F8F"/>
    <w:rsid w:val="00922547"/>
    <w:rsid w:val="00A46617"/>
    <w:rsid w:val="00A55500"/>
    <w:rsid w:val="00A92AE4"/>
    <w:rsid w:val="00B0081D"/>
    <w:rsid w:val="00B01AC6"/>
    <w:rsid w:val="00B458F3"/>
    <w:rsid w:val="00C50B6C"/>
    <w:rsid w:val="00C943CC"/>
    <w:rsid w:val="00D12622"/>
    <w:rsid w:val="00D239DE"/>
    <w:rsid w:val="00D81823"/>
    <w:rsid w:val="00DE1A3D"/>
    <w:rsid w:val="00F241AA"/>
    <w:rsid w:val="00F2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0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0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Roberto</dc:creator>
  <cp:lastModifiedBy>Silvio Roberto</cp:lastModifiedBy>
  <cp:revision>12</cp:revision>
  <dcterms:created xsi:type="dcterms:W3CDTF">2025-04-07T15:37:00Z</dcterms:created>
  <dcterms:modified xsi:type="dcterms:W3CDTF">2025-04-08T01:59:00Z</dcterms:modified>
</cp:coreProperties>
</file>