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A6396F" w:rsidRDefault="00DA39AF" w:rsidP="00DA39AF">
      <w:pPr>
        <w:pBdr>
          <w:bottom w:val="single" w:sz="12" w:space="1" w:color="auto"/>
        </w:pBdr>
        <w:jc w:val="center"/>
        <w:rPr>
          <w:b/>
          <w:bCs/>
          <w:sz w:val="52"/>
          <w:szCs w:val="52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 w:rsidRPr="00A6396F">
        <w:rPr>
          <w:b/>
          <w:bCs/>
          <w:color w:val="00FF0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Pr="00A6396F">
        <w:rPr>
          <w:b/>
          <w:bCs/>
          <w:color w:val="800080"/>
          <w:sz w:val="144"/>
          <w:szCs w:val="144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3E295BED" w14:textId="77777777" w:rsidR="00FA663D" w:rsidRDefault="00A6396F" w:rsidP="00FA663D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52"/>
          <w:szCs w:val="52"/>
          <w:lang w:val="en-US"/>
        </w:rPr>
        <w:br/>
      </w:r>
      <w:r>
        <w:rPr>
          <w:b/>
          <w:bCs/>
          <w:sz w:val="52"/>
          <w:szCs w:val="52"/>
          <w:lang w:val="en-US"/>
        </w:rPr>
        <w:br/>
      </w:r>
      <w:r w:rsidR="00DA39AF" w:rsidRPr="00A6396F">
        <w:rPr>
          <w:b/>
          <w:bCs/>
          <w:sz w:val="52"/>
          <w:szCs w:val="52"/>
          <w:lang w:val="en-US"/>
        </w:rPr>
        <w:br/>
      </w:r>
      <w:r w:rsidRPr="00A6396F">
        <w:rPr>
          <w:b/>
          <w:bCs/>
          <w:sz w:val="144"/>
          <w:szCs w:val="144"/>
          <w:highlight w:val="green"/>
          <w:lang w:val="en-US"/>
        </w:rPr>
        <w:t>Da</w:t>
      </w:r>
      <w:r>
        <w:rPr>
          <w:b/>
          <w:bCs/>
          <w:sz w:val="144"/>
          <w:szCs w:val="144"/>
          <w:highlight w:val="green"/>
          <w:lang w:val="en-US"/>
        </w:rPr>
        <w:t>y</w:t>
      </w:r>
      <w:r w:rsidRPr="00A6396F">
        <w:rPr>
          <w:b/>
          <w:bCs/>
          <w:sz w:val="144"/>
          <w:szCs w:val="144"/>
          <w:highlight w:val="green"/>
          <w:lang w:val="en-US"/>
        </w:rPr>
        <w:t xml:space="preserve"> </w:t>
      </w:r>
      <w:r w:rsidR="00FA663D">
        <w:rPr>
          <w:b/>
          <w:bCs/>
          <w:sz w:val="144"/>
          <w:szCs w:val="144"/>
          <w:highlight w:val="green"/>
          <w:lang w:val="en-US"/>
        </w:rPr>
        <w:t>15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t xml:space="preserve">: </w:t>
      </w:r>
      <w:r w:rsidR="00DA39AF" w:rsidRPr="00A6396F">
        <w:rPr>
          <w:b/>
          <w:bCs/>
          <w:sz w:val="144"/>
          <w:szCs w:val="144"/>
          <w:highlight w:val="green"/>
          <w:lang w:val="en-US"/>
        </w:rPr>
        <w:br/>
      </w:r>
      <w:r w:rsidR="00FA663D">
        <w:rPr>
          <w:b/>
          <w:bCs/>
          <w:sz w:val="144"/>
          <w:szCs w:val="144"/>
          <w:highlight w:val="green"/>
          <w:lang w:val="en-US"/>
        </w:rPr>
        <w:t>Simple Past</w:t>
      </w:r>
      <w:r w:rsidR="00FA663D">
        <w:rPr>
          <w:b/>
          <w:bCs/>
          <w:sz w:val="144"/>
          <w:szCs w:val="144"/>
          <w:highlight w:val="green"/>
          <w:lang w:val="en-US"/>
        </w:rPr>
        <w:br/>
      </w:r>
      <w:r w:rsidR="00FA663D" w:rsidRPr="00FA663D">
        <w:rPr>
          <w:b/>
          <w:bCs/>
          <w:sz w:val="56"/>
          <w:szCs w:val="56"/>
          <w:highlight w:val="green"/>
          <w:lang w:val="en-US"/>
        </w:rPr>
        <w:t>(part 1)</w:t>
      </w:r>
      <w:r w:rsidR="008B752E" w:rsidRPr="00FA663D">
        <w:rPr>
          <w:b/>
          <w:bCs/>
          <w:sz w:val="56"/>
          <w:szCs w:val="56"/>
          <w:highlight w:val="green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169734BC" w14:textId="0F73E00E" w:rsidR="00FA663D" w:rsidRPr="00FA663D" w:rsidRDefault="00FA663D" w:rsidP="00FA663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56"/>
          <w:szCs w:val="56"/>
          <w:lang w:val="en-US"/>
        </w:rPr>
        <w:lastRenderedPageBreak/>
        <w:br/>
      </w:r>
      <w:r w:rsidRPr="00FA663D">
        <w:rPr>
          <w:b/>
          <w:bCs/>
          <w:color w:val="00FF00"/>
          <w:sz w:val="44"/>
          <w:szCs w:val="44"/>
          <w:highlight w:val="darkMagenta"/>
          <w14:textOutline w14:w="9525" w14:cap="rnd" w14:cmpd="sng" w14:algn="ctr">
            <w14:noFill/>
            <w14:prstDash w14:val="solid"/>
            <w14:bevel/>
          </w14:textOutline>
        </w:rPr>
        <w:t>Simple Past</w:t>
      </w:r>
    </w:p>
    <w:p w14:paraId="32EEC37A" w14:textId="77777777" w:rsidR="00FA663D" w:rsidRDefault="00FA663D" w:rsidP="00FA663D">
      <w:pPr>
        <w:spacing w:line="276" w:lineRule="auto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7ADA0CCD" w14:textId="0CCDDFE9" w:rsidR="00FA663D" w:rsidRPr="00FA663D" w:rsidRDefault="00FA663D" w:rsidP="00FA663D">
      <w:pPr>
        <w:spacing w:line="276" w:lineRule="auto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7099D08C" w14:textId="77777777" w:rsidR="00FA663D" w:rsidRPr="00FA663D" w:rsidRDefault="00FA663D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O Simple Past tem </w:t>
      </w:r>
      <w:r w:rsidRPr="00FA663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diversas semelhanças com o Simple Present</w:t>
      </w:r>
      <w:r w:rsidRPr="00FA663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que você praticou na Semana 2: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-também usa um verbo auxiliar, o “did”. Diferente do Simple Presente, você </w:t>
      </w:r>
      <w:r w:rsidRPr="00FA663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precisa de preocupar com dois VAs (do/does). No passado usamos “did” com todos os sujeitos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-O “did” é usado nas frases negativas e interrogativas nas </w:t>
      </w:r>
      <w:r w:rsidRPr="00FA663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mesmas posições que o Simple Presen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 “did” também tem uma contração com “not”, o “</w:t>
      </w:r>
      <w:r w:rsidRPr="00FA663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didn’t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”.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535CCD9" w14:textId="77777777" w:rsidR="007C37F9" w:rsidRPr="007C37F9" w:rsidRDefault="00FA663D" w:rsidP="00A6396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É nas frases afirmativas que a situação muda.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Simple Present você precisou se preocupar em colocar o “s” nos verbos quando o sujeito fosse “he/she/it”.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-Agora</w:t>
      </w:r>
      <w:r w:rsidR="00A639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não importa mais quem é o sujeito. O que importa é o verbo. </w:t>
      </w:r>
      <w:r w:rsidR="00AE31FD" w:rsidRPr="00AE31F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Alguma alteração deve ser feita no verbo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para você conseguir indicar o passado. Existem </w:t>
      </w:r>
      <w:r w:rsidR="00AE31FD" w:rsidRPr="00AE31F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dois tipos de </w:t>
      </w:r>
      <w:r w:rsidR="00AE31FD" w:rsidRP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verbo: regular e irregular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AE31FD" w:rsidRPr="00AE31F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Verbos Regulares são aqueles que no passado ganham as letras “ed”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AE31FD" w:rsidRPr="00AE31F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Verbos Irregulares não possuem regras definidas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Cada um fica de um jeito.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-O maior desafio do Simple Past não é sua dificuldade técnica. Não! Ele é bem simples. </w:t>
      </w:r>
      <w:r w:rsidR="00AE31FD" w:rsidRPr="00AE31FD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 que vai te dar trabalho mesmo é o decoreba duplo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primeiro você precisará memorizar quais verbos são regulares e quais são irregulares; e depois você precisará memorizar o formato dos verbos irregulares.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AE31FD" w:rsidRPr="00AE31FD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Só existe uma única estratégia para dominar os verbos do Simple Past: prática diária e tempo.</w:t>
      </w:r>
      <w:r w:rsidR="007C37F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AEB4919" w14:textId="276DADE0" w:rsidR="00C22881" w:rsidRPr="00C22881" w:rsidRDefault="007C37F9" w:rsidP="00C22881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Para saber se o verbo é Regular ou Irregular e como ele é escrito, sugiro usar o </w:t>
      </w:r>
      <w:r w:rsidRPr="00C2288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app </w:t>
      </w:r>
      <w:r w:rsidR="00C22881" w:rsidRPr="00C2288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do </w:t>
      </w:r>
      <w:r w:rsidRPr="00C22881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dicionário online Linguee gratuito</w:t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-Sempre que você buscar um verbo, o resultado virá com parênteses contendo duas palavras. A primeira das duas é o Simple Past</w:t>
      </w:r>
      <w:r w:rsidR="00D274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noProof/>
          <w:sz w:val="28"/>
          <w:szCs w:val="28"/>
        </w:rPr>
        <w:drawing>
          <wp:inline distT="0" distB="0" distL="0" distR="0" wp14:anchorId="66AFA65C" wp14:editId="7883C2BC">
            <wp:extent cx="4411066" cy="1310767"/>
            <wp:effectExtent l="0" t="0" r="8890" b="381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910" cy="13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noProof/>
          <w:sz w:val="28"/>
          <w:szCs w:val="28"/>
        </w:rPr>
        <w:drawing>
          <wp:inline distT="0" distB="0" distL="0" distR="0" wp14:anchorId="3E283F2B" wp14:editId="574571A9">
            <wp:extent cx="4414188" cy="1344396"/>
            <wp:effectExtent l="0" t="0" r="5715" b="8255"/>
            <wp:docPr id="2" name="Imagem 2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Interface gráfica do usuário, Texto, Aplicativ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186" cy="1371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1FD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22881">
        <w:rPr>
          <w:b/>
          <w:bCs/>
          <w:color w:val="00FF00"/>
          <w:sz w:val="56"/>
          <w:szCs w:val="56"/>
        </w:rPr>
        <w:br/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C2288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Você também pode usar o </w:t>
      </w:r>
      <w:r w:rsidR="00C22881" w:rsidRPr="00D274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Google Imagens e buscar por “</w:t>
      </w:r>
      <w:r w:rsidR="00D27487" w:rsidRPr="00D274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verbs s</w:t>
      </w:r>
      <w:r w:rsidR="00C22881" w:rsidRPr="00D274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imple </w:t>
      </w:r>
      <w:r w:rsidR="00D27487" w:rsidRPr="00D2748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past”</w:t>
      </w:r>
      <w:r w:rsidR="00D2748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Daí é só escolher uma ou mais listas para copiar</w:t>
      </w:r>
      <w:r w:rsidR="00E6750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8FF942B" w14:textId="031298A6" w:rsidR="007C37F9" w:rsidRPr="00695833" w:rsidRDefault="00C22881" w:rsidP="00C22881">
      <w:pPr>
        <w:pStyle w:val="PargrafodaLista"/>
        <w:numPr>
          <w:ilvl w:val="0"/>
          <w:numId w:val="4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A estrutura de frases afirmativas é:</w:t>
      </w:r>
      <w:r w:rsidR="00E6750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E67509" w:rsidRPr="00E67509">
        <w:rPr>
          <w:b/>
          <w:bCs/>
          <w:sz w:val="32"/>
          <w:szCs w:val="32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... +Subject + verb + ...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-Examples:</w:t>
      </w:r>
      <w:r w:rsidR="00E67509" w:rsidRPr="00E67509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The teacher explained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Simple Past.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You practiced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English for 14 days in a row!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 w:rsidRPr="00E6750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You thought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it was going to be more difficult.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When </w:t>
      </w:r>
      <w:r w:rsidR="00E67509" w:rsidRPr="00E67509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 wrote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</w:t>
      </w:r>
      <w:r w:rsid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ese 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examples I </w:t>
      </w:r>
      <w:r w:rsid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was not feeling creative</w:t>
      </w:r>
      <w:r w:rsidR="00E67509" w:rsidRPr="00E6750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69583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7B76DD4F" w14:textId="508BCD56" w:rsidR="00695833" w:rsidRPr="00695833" w:rsidRDefault="00695833" w:rsidP="00C22881">
      <w:pPr>
        <w:pStyle w:val="PargrafodaList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Na próxima aula você verá  as estruturas de Negativas e Interrogativas</w:t>
      </w:r>
    </w:p>
    <w:p w14:paraId="5834AA27" w14:textId="5A1A2814" w:rsidR="00A000A7" w:rsidRPr="00677DE6" w:rsidRDefault="00695833" w:rsidP="00695833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A6396F" w:rsidRPr="00695833">
        <w:rPr>
          <w:sz w:val="28"/>
          <w:szCs w:val="28"/>
        </w:rPr>
        <w:br/>
        <w:t xml:space="preserve">  </w:t>
      </w:r>
    </w:p>
    <w:p w14:paraId="00EC7559" w14:textId="3303D828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031C933B" w14:textId="7C72560C" w:rsidR="00695833" w:rsidRPr="001C3A48" w:rsidRDefault="00DA39AF" w:rsidP="001C3A48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695833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Crie 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12 frases afirmativas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no Simple 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Pas</w:t>
      </w:r>
      <w:r w:rsidR="00811E9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obedecendo as condições abaixo:</w:t>
      </w:r>
      <w:r w:rsidR="0069583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10 das frases precisam conter verbos Irregulares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</w:t>
      </w:r>
      <w:r w:rsidR="00695833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conter verbos Regulares</w:t>
      </w:r>
      <w:r w:rsidR="00695833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811E9F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-Não repita nenhum verbo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12 frases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Escrev</w:t>
      </w:r>
      <w:r w:rsid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os 12 verbos que usou nas frases acima e inclua: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base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no Simple Past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melhor tradução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(só uma basta) 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essas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contando em inglês como foram suas primeiras duas semanas de DSC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e me marque (@mr.roberteacher)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Desafio Opcional </w:t>
      </w:r>
      <w:r w:rsidR="00811E9F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Seguro</w:t>
      </w:r>
      <w:r w:rsidR="00695833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695833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11E9F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mostre só a voz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se você ainda não deseja se expor, você pode gravar um story só com o áudio da sua tarefa diária.</w:t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811E9F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Lembre-se: você precisa se expor! Comece de algum jeito</w:t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95833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7A48F534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5A1D"/>
    <w:multiLevelType w:val="hybridMultilevel"/>
    <w:tmpl w:val="26BC4BFE"/>
    <w:lvl w:ilvl="0" w:tplc="DBB0AC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7B4"/>
    <w:multiLevelType w:val="hybridMultilevel"/>
    <w:tmpl w:val="0BDE9158"/>
    <w:lvl w:ilvl="0" w:tplc="52B2F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25CBD"/>
    <w:multiLevelType w:val="hybridMultilevel"/>
    <w:tmpl w:val="1932F6DE"/>
    <w:lvl w:ilvl="0" w:tplc="4FC81C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5499D"/>
    <w:multiLevelType w:val="hybridMultilevel"/>
    <w:tmpl w:val="AC560F92"/>
    <w:lvl w:ilvl="0" w:tplc="A3C2EFF2">
      <w:numFmt w:val="bullet"/>
      <w:lvlText w:val=""/>
      <w:lvlJc w:val="left"/>
      <w:pPr>
        <w:ind w:left="1636" w:hanging="360"/>
      </w:pPr>
      <w:rPr>
        <w:rFonts w:ascii="Symbol" w:eastAsiaTheme="minorHAnsi" w:hAnsi="Symbol" w:cstheme="minorBidi" w:hint="default"/>
        <w:sz w:val="28"/>
        <w:szCs w:val="28"/>
        <w14:textOutline w14:w="9525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6D17695F"/>
    <w:multiLevelType w:val="hybridMultilevel"/>
    <w:tmpl w:val="3B5ED786"/>
    <w:lvl w:ilvl="0" w:tplc="251610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9852501">
    <w:abstractNumId w:val="0"/>
  </w:num>
  <w:num w:numId="2" w16cid:durableId="425460817">
    <w:abstractNumId w:val="3"/>
  </w:num>
  <w:num w:numId="3" w16cid:durableId="1083264704">
    <w:abstractNumId w:val="2"/>
  </w:num>
  <w:num w:numId="4" w16cid:durableId="1617256269">
    <w:abstractNumId w:val="4"/>
  </w:num>
  <w:num w:numId="5" w16cid:durableId="1345669844">
    <w:abstractNumId w:val="5"/>
  </w:num>
  <w:num w:numId="6" w16cid:durableId="1388652388">
    <w:abstractNumId w:val="8"/>
  </w:num>
  <w:num w:numId="7" w16cid:durableId="1462924073">
    <w:abstractNumId w:val="7"/>
  </w:num>
  <w:num w:numId="8" w16cid:durableId="1475758627">
    <w:abstractNumId w:val="1"/>
  </w:num>
  <w:num w:numId="9" w16cid:durableId="1533304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9135B"/>
    <w:rsid w:val="000A6E6F"/>
    <w:rsid w:val="000D0CC8"/>
    <w:rsid w:val="000D2D83"/>
    <w:rsid w:val="000D63F6"/>
    <w:rsid w:val="0015078C"/>
    <w:rsid w:val="00181D06"/>
    <w:rsid w:val="001A7164"/>
    <w:rsid w:val="001C3A48"/>
    <w:rsid w:val="00212B23"/>
    <w:rsid w:val="002262C1"/>
    <w:rsid w:val="00235E26"/>
    <w:rsid w:val="00281E8C"/>
    <w:rsid w:val="00283437"/>
    <w:rsid w:val="00283C0B"/>
    <w:rsid w:val="002D2A2A"/>
    <w:rsid w:val="00306469"/>
    <w:rsid w:val="0030758C"/>
    <w:rsid w:val="003153AC"/>
    <w:rsid w:val="00335314"/>
    <w:rsid w:val="003B1B1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2D5A"/>
    <w:rsid w:val="00654F28"/>
    <w:rsid w:val="0066697F"/>
    <w:rsid w:val="006768AD"/>
    <w:rsid w:val="00677DE6"/>
    <w:rsid w:val="00681476"/>
    <w:rsid w:val="00684C34"/>
    <w:rsid w:val="00695833"/>
    <w:rsid w:val="0072621E"/>
    <w:rsid w:val="00734769"/>
    <w:rsid w:val="00737F60"/>
    <w:rsid w:val="0077190F"/>
    <w:rsid w:val="00785961"/>
    <w:rsid w:val="007C37F9"/>
    <w:rsid w:val="00811E9F"/>
    <w:rsid w:val="00816022"/>
    <w:rsid w:val="00835D1F"/>
    <w:rsid w:val="008560D5"/>
    <w:rsid w:val="0086166E"/>
    <w:rsid w:val="00880301"/>
    <w:rsid w:val="008B5A5D"/>
    <w:rsid w:val="008B752E"/>
    <w:rsid w:val="00960876"/>
    <w:rsid w:val="00965240"/>
    <w:rsid w:val="00A000A7"/>
    <w:rsid w:val="00A039A1"/>
    <w:rsid w:val="00A120FE"/>
    <w:rsid w:val="00A26A3D"/>
    <w:rsid w:val="00A46222"/>
    <w:rsid w:val="00A6396F"/>
    <w:rsid w:val="00A6404C"/>
    <w:rsid w:val="00AA282B"/>
    <w:rsid w:val="00AA79EB"/>
    <w:rsid w:val="00AE31FD"/>
    <w:rsid w:val="00AF24E4"/>
    <w:rsid w:val="00B112AC"/>
    <w:rsid w:val="00B15483"/>
    <w:rsid w:val="00B26BF4"/>
    <w:rsid w:val="00B5351F"/>
    <w:rsid w:val="00B57AAF"/>
    <w:rsid w:val="00BA1D68"/>
    <w:rsid w:val="00BF7E56"/>
    <w:rsid w:val="00C00517"/>
    <w:rsid w:val="00C16952"/>
    <w:rsid w:val="00C22881"/>
    <w:rsid w:val="00C34A9B"/>
    <w:rsid w:val="00C470F4"/>
    <w:rsid w:val="00C92B67"/>
    <w:rsid w:val="00CC02B1"/>
    <w:rsid w:val="00CF274A"/>
    <w:rsid w:val="00CF5103"/>
    <w:rsid w:val="00D27487"/>
    <w:rsid w:val="00D91E93"/>
    <w:rsid w:val="00DA39AF"/>
    <w:rsid w:val="00DA6492"/>
    <w:rsid w:val="00DD0F9D"/>
    <w:rsid w:val="00E67509"/>
    <w:rsid w:val="00E7653A"/>
    <w:rsid w:val="00E77D74"/>
    <w:rsid w:val="00E810D9"/>
    <w:rsid w:val="00E84CBD"/>
    <w:rsid w:val="00EA5364"/>
    <w:rsid w:val="00EA618F"/>
    <w:rsid w:val="00EC2CE5"/>
    <w:rsid w:val="00F70636"/>
    <w:rsid w:val="00FA663D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456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72</cp:revision>
  <dcterms:created xsi:type="dcterms:W3CDTF">2022-04-24T20:09:00Z</dcterms:created>
  <dcterms:modified xsi:type="dcterms:W3CDTF">2022-11-27T22:53:00Z</dcterms:modified>
</cp:coreProperties>
</file>