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A8" w:rsidRDefault="009A764E">
      <w:hyperlink r:id="rId4" w:history="1">
        <w:r>
          <w:rPr>
            <w:rStyle w:val="Hyperlink"/>
            <w:rFonts w:ascii="Open Sans" w:hAnsi="Open Sans" w:cs="Open Sans"/>
            <w:color w:val="E84601"/>
            <w:u w:val="none"/>
            <w:shd w:val="clear" w:color="auto" w:fill="FFFFFF"/>
          </w:rPr>
          <w:t>​Link pro MYIP.MS</w:t>
        </w:r>
        <w:r>
          <w:rPr>
            <w:rStyle w:val="redactor-invisible-space"/>
            <w:rFonts w:ascii="Open Sans" w:hAnsi="Open Sans" w:cs="Open Sans"/>
            <w:color w:val="E84601"/>
            <w:shd w:val="clear" w:color="auto" w:fill="FFFFFF"/>
          </w:rPr>
          <w:t>​</w:t>
        </w:r>
      </w:hyperlink>
      <w:r>
        <w:rPr>
          <w:rFonts w:ascii="Open Sans" w:hAnsi="Open Sans" w:cs="Open Sans"/>
          <w:color w:val="444444"/>
          <w:shd w:val="clear" w:color="auto" w:fill="FFFFFF"/>
        </w:rPr>
        <w:t> (clicar no texto em azul)</w:t>
      </w:r>
    </w:p>
    <w:sectPr w:rsidR="006A3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A764E"/>
    <w:rsid w:val="006A3AA8"/>
    <w:rsid w:val="009A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A764E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9A7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ip.ms/browse/sites/1/ipID/23.227.38.0/ipIDii/23.227.38.25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2019-03-25T03:13:00Z</dcterms:created>
  <dcterms:modified xsi:type="dcterms:W3CDTF">2019-03-25T03:13:00Z</dcterms:modified>
</cp:coreProperties>
</file>