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B87DF" w14:textId="77777777" w:rsidR="00F92968" w:rsidRDefault="00000000">
      <w:pPr>
        <w:spacing w:after="0"/>
        <w:ind w:left="450" w:firstLine="0"/>
        <w:jc w:val="center"/>
      </w:pPr>
      <w:r>
        <w:rPr>
          <w:rFonts w:ascii="Cambria" w:eastAsia="Cambria" w:hAnsi="Cambria" w:cs="Cambria"/>
          <w:b/>
          <w:sz w:val="28"/>
        </w:rPr>
        <w:t xml:space="preserve">Materiais Complementares </w:t>
      </w:r>
    </w:p>
    <w:p w14:paraId="5028395F" w14:textId="77777777" w:rsidR="00F92968" w:rsidRDefault="00000000">
      <w:pPr>
        <w:spacing w:after="0"/>
        <w:ind w:left="512" w:firstLine="0"/>
        <w:jc w:val="center"/>
      </w:pPr>
      <w:r>
        <w:rPr>
          <w:rFonts w:ascii="Cambria" w:eastAsia="Cambria" w:hAnsi="Cambria" w:cs="Cambria"/>
          <w:b/>
          <w:sz w:val="28"/>
        </w:rPr>
        <w:t xml:space="preserve"> </w:t>
      </w:r>
    </w:p>
    <w:p w14:paraId="322DD6AB" w14:textId="77777777" w:rsidR="00F92968" w:rsidRDefault="00000000">
      <w:pPr>
        <w:spacing w:after="119"/>
        <w:ind w:left="508" w:firstLine="0"/>
        <w:jc w:val="center"/>
      </w:pPr>
      <w:r>
        <w:rPr>
          <w:rFonts w:ascii="Cambria" w:eastAsia="Cambria" w:hAnsi="Cambria" w:cs="Cambria"/>
          <w:b/>
          <w:sz w:val="26"/>
        </w:rPr>
        <w:t xml:space="preserve"> </w:t>
      </w:r>
    </w:p>
    <w:p w14:paraId="239119D7" w14:textId="77777777" w:rsidR="00F92968" w:rsidRDefault="00000000">
      <w:pPr>
        <w:spacing w:after="268"/>
        <w:ind w:left="-5"/>
      </w:pPr>
      <w:r>
        <w:t xml:space="preserve"> Configurando Seu Clone: Primeiro Passo </w:t>
      </w:r>
    </w:p>
    <w:p w14:paraId="10991E08" w14:textId="77777777" w:rsidR="00F92968" w:rsidRDefault="00000000">
      <w:pPr>
        <w:spacing w:after="160" w:line="373" w:lineRule="auto"/>
        <w:ind w:left="-5"/>
      </w:pPr>
      <w:r>
        <w:t xml:space="preserve">Agora que você já separou as melhores fotos, é hora de começar a configuração do seu Clone com I.A. </w:t>
      </w:r>
    </w:p>
    <w:p w14:paraId="5D21D2F9" w14:textId="77777777" w:rsidR="00F92968" w:rsidRDefault="00000000">
      <w:pPr>
        <w:spacing w:after="1" w:line="372" w:lineRule="auto"/>
        <w:ind w:left="-5"/>
      </w:pPr>
      <w:r>
        <w:t xml:space="preserve">Nesta aula, vamos passar por todos os itens essenciais e garantir que ninguém fique perdido no processo. </w:t>
      </w:r>
    </w:p>
    <w:p w14:paraId="75A791E4" w14:textId="77777777" w:rsidR="00F92968" w:rsidRDefault="00000000">
      <w:pPr>
        <w:spacing w:after="154"/>
        <w:ind w:left="0" w:firstLine="0"/>
      </w:pPr>
      <w:r>
        <w:t xml:space="preserve"> </w:t>
      </w:r>
    </w:p>
    <w:p w14:paraId="3894C633" w14:textId="77777777" w:rsidR="00F92968" w:rsidRDefault="00000000">
      <w:pPr>
        <w:spacing w:after="297"/>
        <w:ind w:left="-5"/>
      </w:pPr>
      <w:r>
        <w:t xml:space="preserve">Vamos fazer tudo do zero, juntos!  </w:t>
      </w:r>
    </w:p>
    <w:p w14:paraId="3E845B6F" w14:textId="77777777" w:rsidR="00F92968" w:rsidRDefault="00000000">
      <w:pPr>
        <w:ind w:left="-5"/>
      </w:pPr>
      <w:r>
        <w:t xml:space="preserve"> O que você vai aprender: </w:t>
      </w:r>
    </w:p>
    <w:p w14:paraId="76B4810B" w14:textId="77777777" w:rsidR="00F92968" w:rsidRDefault="00000000">
      <w:pPr>
        <w:ind w:left="-5"/>
      </w:pPr>
      <w:r>
        <w:t xml:space="preserve"> Visão geral do processo de criação do clone. </w:t>
      </w:r>
    </w:p>
    <w:p w14:paraId="05C78D64" w14:textId="77777777" w:rsidR="00F92968" w:rsidRDefault="00000000">
      <w:pPr>
        <w:ind w:left="-5"/>
      </w:pPr>
      <w:r>
        <w:t xml:space="preserve"> Acessando e criando sua conta no Fal.AI (primeiro passo fundamental). </w:t>
      </w:r>
    </w:p>
    <w:p w14:paraId="5387FBAF" w14:textId="77777777" w:rsidR="00F92968" w:rsidRDefault="00000000">
      <w:pPr>
        <w:spacing w:after="109"/>
        <w:ind w:left="-5"/>
      </w:pPr>
      <w:r>
        <w:t xml:space="preserve"> O que vem a seguir para finalizar seu Clone com perfeição. </w:t>
      </w:r>
    </w:p>
    <w:p w14:paraId="22CF57EB" w14:textId="77777777" w:rsidR="00F92968" w:rsidRDefault="00000000">
      <w:pPr>
        <w:spacing w:after="159"/>
        <w:ind w:left="1" w:firstLine="0"/>
      </w:pPr>
      <w:r>
        <w:t xml:space="preserve"> </w:t>
      </w:r>
    </w:p>
    <w:p w14:paraId="076CA911" w14:textId="77777777" w:rsidR="00F92968" w:rsidRDefault="00000000">
      <w:pPr>
        <w:spacing w:after="109"/>
        <w:ind w:left="-5"/>
      </w:pPr>
      <w:r>
        <w:t xml:space="preserve">  Tarefa da aula: </w:t>
      </w:r>
    </w:p>
    <w:p w14:paraId="6E9EAAB8" w14:textId="77777777" w:rsidR="00F92968" w:rsidRDefault="00000000">
      <w:pPr>
        <w:spacing w:after="161" w:line="372" w:lineRule="auto"/>
        <w:ind w:left="-5"/>
      </w:pPr>
      <w:r>
        <w:t>Crie sua conta no Fal.AI acessando o link:</w:t>
      </w:r>
      <w:hyperlink r:id="rId4">
        <w:r>
          <w:t xml:space="preserve"> </w:t>
        </w:r>
      </w:hyperlink>
      <w:hyperlink r:id="rId5">
        <w:r>
          <w:rPr>
            <w:color w:val="0000FF"/>
            <w:u w:val="single" w:color="0000FF"/>
          </w:rPr>
          <w:t>https://fal.ai</w:t>
        </w:r>
      </w:hyperlink>
      <w:hyperlink r:id="rId6">
        <w:r>
          <w:t xml:space="preserve"> </w:t>
        </w:r>
      </w:hyperlink>
      <w:r>
        <w:t xml:space="preserve">e deixe tudo pronto para os próximos passos. Essa parte é rápida e simples, então já aproveita para executar!   </w:t>
      </w:r>
    </w:p>
    <w:p w14:paraId="580841DD" w14:textId="77777777" w:rsidR="00F92968" w:rsidRDefault="00000000">
      <w:pPr>
        <w:spacing w:after="170"/>
        <w:ind w:left="0" w:firstLine="0"/>
      </w:pPr>
      <w:r>
        <w:t xml:space="preserve"> </w:t>
      </w:r>
    </w:p>
    <w:p w14:paraId="4FD3A037" w14:textId="77777777" w:rsidR="00F92968" w:rsidRDefault="00000000">
      <w:pPr>
        <w:spacing w:after="189"/>
        <w:ind w:left="0" w:firstLine="0"/>
      </w:pPr>
      <w:r>
        <w:t xml:space="preserve"> </w:t>
      </w:r>
    </w:p>
    <w:p w14:paraId="04B62B29" w14:textId="77777777" w:rsidR="00F92968" w:rsidRDefault="00000000">
      <w:pPr>
        <w:spacing w:after="188"/>
        <w:ind w:left="0" w:firstLine="0"/>
      </w:pPr>
      <w:r>
        <w:t xml:space="preserve"> </w:t>
      </w:r>
    </w:p>
    <w:p w14:paraId="5BA27AD1" w14:textId="77777777" w:rsidR="00F92968" w:rsidRDefault="00000000">
      <w:pPr>
        <w:spacing w:after="189"/>
        <w:ind w:left="0" w:firstLine="0"/>
      </w:pPr>
      <w:r>
        <w:t xml:space="preserve"> </w:t>
      </w:r>
    </w:p>
    <w:p w14:paraId="034E833D" w14:textId="77777777" w:rsidR="00F92968" w:rsidRDefault="00000000">
      <w:pPr>
        <w:spacing w:after="189"/>
        <w:ind w:left="0" w:firstLine="0"/>
      </w:pPr>
      <w:r>
        <w:t xml:space="preserve"> </w:t>
      </w:r>
    </w:p>
    <w:p w14:paraId="760D706E" w14:textId="77777777" w:rsidR="00F92968" w:rsidRDefault="00000000">
      <w:pPr>
        <w:spacing w:after="189"/>
        <w:ind w:left="0" w:firstLine="0"/>
      </w:pPr>
      <w:r>
        <w:t xml:space="preserve"> </w:t>
      </w:r>
    </w:p>
    <w:p w14:paraId="7C9F31C8" w14:textId="77777777" w:rsidR="00F92968" w:rsidRDefault="00000000">
      <w:pPr>
        <w:spacing w:after="189"/>
        <w:ind w:left="0" w:firstLine="0"/>
      </w:pPr>
      <w:r>
        <w:t xml:space="preserve"> </w:t>
      </w:r>
    </w:p>
    <w:p w14:paraId="0245C650" w14:textId="77777777" w:rsidR="00F92968" w:rsidRDefault="00000000">
      <w:pPr>
        <w:spacing w:after="189"/>
        <w:ind w:left="0" w:firstLine="0"/>
      </w:pPr>
      <w:r>
        <w:t xml:space="preserve"> </w:t>
      </w:r>
    </w:p>
    <w:p w14:paraId="49D599E4" w14:textId="77777777" w:rsidR="00F92968" w:rsidRDefault="00000000">
      <w:pPr>
        <w:spacing w:after="189"/>
        <w:ind w:left="0" w:firstLine="0"/>
      </w:pPr>
      <w:r>
        <w:t xml:space="preserve"> </w:t>
      </w:r>
    </w:p>
    <w:p w14:paraId="227DADD4" w14:textId="77777777" w:rsidR="00F92968" w:rsidRDefault="00000000">
      <w:pPr>
        <w:spacing w:after="189"/>
        <w:ind w:left="0" w:firstLine="0"/>
      </w:pPr>
      <w:r>
        <w:t xml:space="preserve"> </w:t>
      </w:r>
    </w:p>
    <w:p w14:paraId="4A825B02" w14:textId="0158E187" w:rsidR="00F92968" w:rsidRDefault="00000000">
      <w:pPr>
        <w:pStyle w:val="Ttulo1"/>
      </w:pPr>
      <w:r>
        <w:rPr>
          <w:color w:val="000000"/>
          <w:u w:val="none" w:color="000000"/>
        </w:rPr>
        <w:t xml:space="preserve">ACESSE </w:t>
      </w:r>
      <w:r w:rsidR="00BF6D1D">
        <w:t>XCURSOSWEBOFICIAL.COM</w:t>
      </w:r>
    </w:p>
    <w:sectPr w:rsidR="00F92968">
      <w:pgSz w:w="12240" w:h="15840"/>
      <w:pgMar w:top="1440" w:right="1444" w:bottom="1440" w:left="11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968"/>
    <w:rsid w:val="00B94257"/>
    <w:rsid w:val="00BF6D1D"/>
    <w:rsid w:val="00F92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90CD0"/>
  <w15:docId w15:val="{12D853E6-507D-4703-AB18-191A23CE1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35" w:line="259" w:lineRule="auto"/>
      <w:ind w:left="9" w:hanging="9"/>
    </w:pPr>
    <w:rPr>
      <w:rFonts w:ascii="Calibri" w:eastAsia="Calibri" w:hAnsi="Calibri" w:cs="Calibri"/>
      <w:color w:val="000000"/>
      <w:sz w:val="22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 w:line="259" w:lineRule="auto"/>
      <w:ind w:left="449"/>
      <w:jc w:val="center"/>
      <w:outlineLvl w:val="0"/>
    </w:pPr>
    <w:rPr>
      <w:rFonts w:ascii="Calibri" w:eastAsia="Calibri" w:hAnsi="Calibri" w:cs="Calibri"/>
      <w:color w:val="0000FF"/>
      <w:sz w:val="22"/>
      <w:u w:val="single" w:color="0000F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Calibri" w:eastAsia="Calibri" w:hAnsi="Calibri" w:cs="Calibri"/>
      <w:color w:val="0000FF"/>
      <w:sz w:val="22"/>
      <w:u w:val="singl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al.ai/?_gl=1*st6g5n*_ga*OTAxNjgyNzA1LjE3MzU0Nzc3NTM.*_ga_37GXT4VGQK*MTczODI1MDAyOS40NS4xLjE3MzgyNTE5NzAuMC4wLjA.*_fplc*bzFYQXBNS0NHQUUwR0JsWjF3JTJCZk9zdDhzeSUyQlZMM25uTmhQMUhueWdwV0RtMkslMkZQR3BQaWs2S2tUOWg0SUdGOGdXRUMlMkJJVDRaNlZueWxOJTJGRkpjdSUyQk5yTTZjMm0lMkJjQzU3VGIxZ1olMkIlMkZydTRraWMlMkY5cXZYbXpOV0UzaHQ0U2clM0QlM0Q." TargetMode="External"/><Relationship Id="rId5" Type="http://schemas.openxmlformats.org/officeDocument/2006/relationships/hyperlink" Target="https://fal.ai/?_gl=1*st6g5n*_ga*OTAxNjgyNzA1LjE3MzU0Nzc3NTM.*_ga_37GXT4VGQK*MTczODI1MDAyOS40NS4xLjE3MzgyNTE5NzAuMC4wLjA.*_fplc*bzFYQXBNS0NHQUUwR0JsWjF3JTJCZk9zdDhzeSUyQlZMM25uTmhQMUhueWdwV0RtMkslMkZQR3BQaWs2S2tUOWg0SUdGOGdXRUMlMkJJVDRaNlZueWxOJTJGRkpjdSUyQk5yTTZjMm0lMkJjQzU3VGIxZ1olMkIlMkZydTRraWMlMkY5cXZYbXpOV0UzaHQ0U2clM0QlM0Q." TargetMode="External"/><Relationship Id="rId4" Type="http://schemas.openxmlformats.org/officeDocument/2006/relationships/hyperlink" Target="https://fal.ai/?_gl=1*st6g5n*_ga*OTAxNjgyNzA1LjE3MzU0Nzc3NTM.*_ga_37GXT4VGQK*MTczODI1MDAyOS40NS4xLjE3MzgyNTE5NzAuMC4wLjA.*_fplc*bzFYQXBNS0NHQUUwR0JsWjF3JTJCZk9zdDhzeSUyQlZMM25uTmhQMUhueWdwV0RtMkslMkZQR3BQaWs2S2tUOWg0SUdGOGdXRUMlMkJJVDRaNlZueWxOJTJGRkpjdSUyQk5yTTZjMm0lMkJjQzU3VGIxZ1olMkIlMkZydTRraWMlMkY5cXZYbXpOV0UzaHQ0U2clM0QlM0Q.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1534</Characters>
  <Application>Microsoft Office Word</Application>
  <DocSecurity>0</DocSecurity>
  <Lines>12</Lines>
  <Paragraphs>3</Paragraphs>
  <ScaleCrop>false</ScaleCrop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cp:lastModifiedBy>Usuário</cp:lastModifiedBy>
  <cp:revision>3</cp:revision>
  <dcterms:created xsi:type="dcterms:W3CDTF">2025-04-25T15:33:00Z</dcterms:created>
  <dcterms:modified xsi:type="dcterms:W3CDTF">2025-04-25T15:33:00Z</dcterms:modified>
</cp:coreProperties>
</file>