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F3" w:rsidRDefault="000F7709">
      <w:bookmarkStart w:id="0" w:name="_GoBack"/>
      <w:bookmarkEnd w:id="0"/>
      <w:r>
        <w:t>Aula 1</w:t>
      </w:r>
    </w:p>
    <w:p w:rsidR="000F7709" w:rsidRDefault="000F7709"/>
    <w:p w:rsidR="000F7709" w:rsidRPr="000F7709" w:rsidRDefault="000F7709" w:rsidP="000F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709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F7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0F7709" w:rsidRPr="000F7709" w:rsidRDefault="000F7709" w:rsidP="000F77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0F7709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0F7709" w:rsidRPr="000F7709" w:rsidRDefault="000F7709" w:rsidP="000F77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0F7709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0F7709" w:rsidRPr="000F7709" w:rsidRDefault="000F7709" w:rsidP="000F7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709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F7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Será que você tem que pagar imposto de renda? Vamos conversar sobre isso.</w:t>
      </w:r>
    </w:p>
    <w:p w:rsidR="000F7709" w:rsidRPr="000F7709" w:rsidRDefault="000F7709" w:rsidP="000F7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7709"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Federal - </w:t>
      </w:r>
      <w:hyperlink r:id="rId4" w:history="1">
        <w:r w:rsidRPr="000F7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http://receita.economia.gov.br/interface/cidadao/irpf</w:t>
        </w:r>
      </w:hyperlink>
      <w:r w:rsidRPr="000F7709">
        <w:rPr>
          <w:rFonts w:ascii="Times New Roman" w:eastAsia="Times New Roman" w:hAnsi="Times New Roman" w:cs="Times New Roman"/>
          <w:sz w:val="24"/>
          <w:szCs w:val="24"/>
          <w:lang w:eastAsia="pt-BR"/>
        </w:rPr>
        <w:t>​</w:t>
      </w:r>
      <w:r w:rsidRPr="000F770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E-CAC - </w:t>
      </w:r>
      <w:hyperlink r:id="rId5" w:history="1">
        <w:r w:rsidRPr="000F77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https://cav.receita.fazenda.gov.br/autenticacao/login</w:t>
        </w:r>
      </w:hyperlink>
    </w:p>
    <w:p w:rsidR="000F7709" w:rsidRDefault="000F7709"/>
    <w:p w:rsidR="000F7709" w:rsidRDefault="000F7709"/>
    <w:p w:rsidR="000F7709" w:rsidRDefault="000F7709">
      <w:r>
        <w:t>Aula 3</w:t>
      </w:r>
    </w:p>
    <w:p w:rsidR="000F7709" w:rsidRDefault="000F7709">
      <w:r w:rsidRPr="000F7709">
        <w:t>http://receita.economia.gov.br/interface/cidadao/irpf/2020/</w:t>
      </w:r>
    </w:p>
    <w:p w:rsidR="000F7709" w:rsidRDefault="000F7709"/>
    <w:p w:rsidR="000F7709" w:rsidRDefault="000F7709">
      <w:r w:rsidRPr="000F7709">
        <w:t>http://receita.economia.gov.br/interface/cidadao/irpf/2020/</w:t>
      </w:r>
    </w:p>
    <w:p w:rsidR="000F7709" w:rsidRDefault="000F7709"/>
    <w:sectPr w:rsidR="000F7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09"/>
    <w:rsid w:val="000B54F3"/>
    <w:rsid w:val="000F7709"/>
    <w:rsid w:val="006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F9E82-9316-4D33-BCFE-E9BDA0C1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F77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F770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F77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F770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F7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v.receita.fazenda.gov.br/autenticacao/login" TargetMode="External"/><Relationship Id="rId4" Type="http://schemas.openxmlformats.org/officeDocument/2006/relationships/hyperlink" Target="http://receita.economia.gov.br/interface/cidadao/irp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2020-11-18T14:10:00Z</dcterms:created>
  <dcterms:modified xsi:type="dcterms:W3CDTF">2020-11-18T18:04:00Z</dcterms:modified>
</cp:coreProperties>
</file>