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Avatar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Sexo?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Idade?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Mora sozinha ou não?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Casado ou Solteiro?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 filhos? Quantos? Idade?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Faixa de Renda?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Quem são essas pessoas? 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como são identificadas?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que gostam de fazer? (hobby/entretenimento)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Onde posso encontrar na vida real? (estabelecimentos/lugares)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Onde posso encontrar na internet? (quais blogs/youtube/instagram)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Quais interesses em comum? 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 que gostam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Quais valores em comum? (o que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importa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Quais crenças do seu avatar? (supostas verdades enraizadas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pela sociedade ou criação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Sabem que tem um problema? (n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ível de consciência)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Sabem que existe solução para o problema? (nível de consciência)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Estrutura Copy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 problema raiz que o produto resolve? (único e principal)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0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Quais são os problemas consequência que o produto resolve? (gerados pelo problema raiz)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Quais os benefícios do produto?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Quais as objeções que desencorajam a compra do produto?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que ele ouve da sociedade, amigos e família que desencorajam a comprar do produto?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Qual o maior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medo da audiência?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240" w:line="288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que deixa meu avatar humilhado? (sensação ruim e desesperadora)</w:t>
      </w:r>
    </w:p>
    <w:p w:rsidR="00000000" w:rsidDel="00000000" w:rsidP="00000000" w:rsidRDefault="00000000" w:rsidRPr="00000000" w14:paraId="00000048">
      <w:pPr>
        <w:numPr>
          <w:ilvl w:val="0"/>
          <w:numId w:val="39"/>
        </w:numPr>
        <w:spacing w:before="240" w:line="288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 seu produto ajuda a solucionar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problema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Porque ainda não deu certo? (Porque ele ainda não resolveu o problema?)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quem é o produto? (Quem é a pessoa ideal para comprar?)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0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 grau de urgência para resolver o problema?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 ele tem lidado com esse problema? (soluções alternativas ou convive com o problema?)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quem ele coloca a culpa para justificar o problema? (Inimigo em comum)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Qual a transformação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que o produto gera 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pessoa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 ( Qual é o ponto B que ela vai alcançar depois de resolver o problema?)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07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Qual o maior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desejo da audiência? (aquilo que eles chegam a sonhar acordado)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 a maior emoção da audiência?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0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 consequência pode gerar em não adquirir o produto? (Qual ponto C caso ele não tome nenhuma atitude?)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 a principal promessa do produto?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Porque o seu produto vai resolver se ele já tentou com outros e nada funcionou?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before="240" w:line="288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Qual objetivo principal quando o avatar obter o produto? (Expectativa)</w:t>
      </w:r>
    </w:p>
    <w:p w:rsidR="00000000" w:rsidDel="00000000" w:rsidP="00000000" w:rsidRDefault="00000000" w:rsidRPr="00000000" w14:paraId="00000070">
      <w:pPr>
        <w:numPr>
          <w:ilvl w:val="0"/>
          <w:numId w:val="42"/>
        </w:numPr>
        <w:spacing w:after="14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(Só preencher caso já existir)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Formulação Big Idea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 sua Tese?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 sua Causa?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 fato (ou quais fatos) que seu mercado / público alvo enfrentam?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07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 o Conceito (argumento) que pode usar?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Emoções: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Mecanismo do Problema: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Mecanismo da Solução: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Mistério: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Big Idea: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PRODUTO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 o nome do Produto?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0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que é o seu produto? (texto,vídeo,produto físico?)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numPr>
          <w:ilvl w:val="0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 o produto faz a transformação?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Quais os principais diferenciais em relação aos concorrentes?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Nomes e sites/páginas dos concorrentes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70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Existe Prova Social (depoimentos)?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Existe Prova Lógica (pesquisas, estudos, indices, tabelas, números)?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Existe garantia de devolução do investimento? Qual?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 é a oferta completa? (preço, desconto, condições de pagamento, quanto vale e por quanto está sendo vendido?)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Bônus? Brindes? (quais serão)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 um personagem central? Marca? Principais informações sobre o Personagem/Marca (BIO)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que o personagem/marca já fez que pode aumentar a autoridade (cursos, diplomas, cases de sucesso, clientes famosos, número de clientes…)?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pessoa terá algum local para tirar as dúvidas e compartilhar os resultados/feedbacks? 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Quais as maiores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perguntas que recebe quando questionado sobre o produto?</w:t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Quais referências visuais que podem causar conforto no cliente? (Imagens, Cores?)</w:t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Quais referências textuais que podem causar conforto no cliente? (palavras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chaves,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frases de efeito, ganchos)</w:t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ourier New"/>
  <w:font w:name="Liberation Sans"/>
  <w:font w:name="Noto Sans Symbol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/>
    <w:rPr>
      <w:rFonts w:ascii="Times New Roman" w:cs="Times New Roman" w:eastAsia="Times New Roman" w:hAnsi="Times New Roman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/>
    <w:rPr>
      <w:rFonts w:ascii="Times New Roman" w:cs="Times New Roman" w:eastAsia="Times New Roman" w:hAnsi="Times New Roman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</w:style>
  <w:style w:type="paragraph" w:styleId="Heading4">
    <w:name w:val="heading 4"/>
    <w:basedOn w:val="Normal"/>
    <w:link w:val="Heading4Char"/>
    <w:uiPriority w:val="9"/>
    <w:qFormat w:val="1"/>
    <w:rsid w:val="00E57296"/>
    <w:pPr>
      <w:spacing w:after="100" w:afterAutospacing="1" w:before="100" w:beforeAutospacing="1"/>
      <w:outlineLvl w:val="3"/>
    </w:pPr>
    <w:rPr>
      <w:rFonts w:ascii="Times New Roman" w:cs="Times New Roman" w:eastAsia="Times New Roman" w:hAnsi="Times New Roman"/>
      <w:b w:val="1"/>
      <w:bCs w:val="1"/>
      <w:kern w:val="0"/>
      <w:lang w:bidi="ar-SA" w:eastAsia="pt-BR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Marcas" w:customStyle="1">
    <w:name w:val="Marcas"/>
    <w:qFormat w:val="1"/>
    <w:rPr>
      <w:rFonts w:ascii="OpenSymbol" w:cs="OpenSymbol" w:eastAsia="OpenSymbol" w:hAnsi="OpenSymbol"/>
    </w:rPr>
  </w:style>
  <w:style w:type="paragraph" w:styleId="Title">
    <w:name w:val="Title"/>
    <w:basedOn w:val="Normal"/>
    <w:next w:val="BodyText"/>
    <w:uiPriority w:val="10"/>
    <w:qFormat w:val="1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</w:style>
  <w:style w:type="character" w:styleId="Hyperlink">
    <w:name w:val="Hyperlink"/>
    <w:basedOn w:val="DefaultParagraphFont"/>
    <w:uiPriority w:val="99"/>
    <w:unhideWhenUsed w:val="1"/>
    <w:rsid w:val="002F55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F5544"/>
    <w:rPr>
      <w:color w:val="605e5c"/>
      <w:shd w:color="auto" w:fill="e1dfdd" w:val="clear"/>
    </w:rPr>
  </w:style>
  <w:style w:type="character" w:styleId="Heading4Char" w:customStyle="1">
    <w:name w:val="Heading 4 Char"/>
    <w:basedOn w:val="DefaultParagraphFont"/>
    <w:link w:val="Heading4"/>
    <w:uiPriority w:val="9"/>
    <w:rsid w:val="00E57296"/>
    <w:rPr>
      <w:rFonts w:ascii="Times New Roman" w:cs="Times New Roman" w:eastAsia="Times New Roman" w:hAnsi="Times New Roman"/>
      <w:b w:val="1"/>
      <w:bCs w:val="1"/>
      <w:kern w:val="0"/>
      <w:lang w:bidi="ar-SA" w:eastAsia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rahF5cUdRUwgEghNxNW5CuHeWA==">AMUW2mXs1T4ocGuZEtFkp6MNhEY31lSWXuBJqv+fZfyEttJ9497l/wLgA2ALfGeb+5164BfhquPNPPe9Aiahp4/AAMljLC8d8N95o7YAmR3qoFaWEwnORRM=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2020-05-04T14:29:00Z</dcterms:created>
  <dc:creator>Hector Barros</dc:creator>
</cp:coreProperties>
</file>