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https://grape-zinnia-d93.notion.site/CONT-UDO-DA-AULA-ATUALIZADO-ad05b18bc9924d65af2d918182298c9d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