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1" w:rsidRPr="00ED3E96" w:rsidRDefault="00ED3E96" w:rsidP="00ED3E96">
      <w:r>
        <w:rPr>
          <w:rFonts w:ascii="Helvetica" w:hAnsi="Helvetica" w:cs="Helvetica"/>
          <w:color w:val="444444"/>
          <w:shd w:val="clear" w:color="auto" w:fill="FFFFFF"/>
        </w:rPr>
        <w:t>​</w:t>
      </w:r>
      <w:bookmarkStart w:id="0" w:name="_GoBack"/>
      <w:proofErr w:type="gramStart"/>
      <w:r>
        <w:rPr>
          <w:rFonts w:ascii="Helvetica" w:hAnsi="Helvetica" w:cs="Helvetica"/>
          <w:color w:val="444444"/>
          <w:shd w:val="clear" w:color="auto" w:fill="FFFFFF"/>
        </w:rPr>
        <w:t>PRO MÉTODO</w:t>
      </w:r>
      <w:proofErr w:type="gramEnd"/>
      <w:r>
        <w:rPr>
          <w:rFonts w:ascii="Helvetica" w:hAnsi="Helvetica" w:cs="Helvetica"/>
          <w:color w:val="444444"/>
          <w:shd w:val="clear" w:color="auto" w:fill="FFFFFF"/>
        </w:rPr>
        <w:t xml:space="preserve"> FUNCIONAR, A CONTA TEM QUE SER A PAGA (COM MENSALIDADE), NA CONTA BASICA VOCÊ NÃO CONSEGUE EDITAR OS MEIOS DE ENVIO.</w:t>
      </w:r>
      <w:bookmarkEnd w:id="0"/>
    </w:p>
    <w:sectPr w:rsidR="00612571" w:rsidRPr="00ED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BD9"/>
    <w:multiLevelType w:val="multilevel"/>
    <w:tmpl w:val="1A0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B"/>
    <w:rsid w:val="00075FAB"/>
    <w:rsid w:val="005B765C"/>
    <w:rsid w:val="00612571"/>
    <w:rsid w:val="00B272BD"/>
    <w:rsid w:val="00E9282D"/>
    <w:rsid w:val="00E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4</cp:revision>
  <dcterms:created xsi:type="dcterms:W3CDTF">2020-07-04T00:32:00Z</dcterms:created>
  <dcterms:modified xsi:type="dcterms:W3CDTF">2020-07-04T00:40:00Z</dcterms:modified>
</cp:coreProperties>
</file>