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8800" w14:textId="5F8BC50E" w:rsidR="0056087B" w:rsidRPr="0056087B" w:rsidRDefault="0056087B" w:rsidP="004839B4">
      <w:pPr>
        <w:jc w:val="center"/>
      </w:pPr>
      <w:r w:rsidRPr="0056087B">
        <w:rPr>
          <w:b/>
          <w:bCs/>
        </w:rPr>
        <w:t>ENCAMINHAMENTO</w:t>
      </w:r>
    </w:p>
    <w:p w14:paraId="295C3C5F" w14:textId="77777777" w:rsidR="0056087B" w:rsidRPr="0056087B" w:rsidRDefault="0056087B" w:rsidP="0056087B">
      <w:pPr>
        <w:jc w:val="both"/>
      </w:pPr>
      <w:r w:rsidRPr="0056087B">
        <w:t> </w:t>
      </w:r>
    </w:p>
    <w:p w14:paraId="5284D038" w14:textId="40BB4FB1" w:rsidR="0056087B" w:rsidRPr="0056087B" w:rsidRDefault="0056087B" w:rsidP="0056087B">
      <w:pPr>
        <w:ind w:firstLine="708"/>
        <w:jc w:val="both"/>
      </w:pPr>
      <w:r w:rsidRPr="0056087B">
        <w:t xml:space="preserve">Encaminho o (a) Sr. (a) </w:t>
      </w:r>
      <w:r w:rsidRPr="0056087B">
        <w:rPr>
          <w:highlight w:val="yellow"/>
        </w:rPr>
        <w:t>NOME</w:t>
      </w:r>
      <w:r w:rsidRPr="0056087B">
        <w:t xml:space="preserve"> para avaliação e acompanhamento ________________.</w:t>
      </w:r>
    </w:p>
    <w:p w14:paraId="4C34C7AA" w14:textId="0D70D44A" w:rsidR="0056087B" w:rsidRPr="0056087B" w:rsidRDefault="0056087B" w:rsidP="0056087B">
      <w:pPr>
        <w:ind w:firstLine="708"/>
        <w:jc w:val="both"/>
      </w:pPr>
      <w:r w:rsidRPr="0056087B">
        <w:rPr>
          <w:lang w:val="pt-PT"/>
        </w:rPr>
        <w:t xml:space="preserve">Durante entrevista realizada na data de </w:t>
      </w:r>
      <w:r w:rsidRPr="0056087B">
        <w:rPr>
          <w:highlight w:val="yellow"/>
          <w:lang w:val="pt-PT"/>
        </w:rPr>
        <w:t>DATA</w:t>
      </w:r>
      <w:r>
        <w:rPr>
          <w:lang w:val="pt-PT"/>
        </w:rPr>
        <w:t>,</w:t>
      </w:r>
      <w:r w:rsidRPr="0056087B">
        <w:rPr>
          <w:lang w:val="pt-PT"/>
        </w:rPr>
        <w:t xml:space="preserve"> o (a) colaborador (a) relatou _____________________________.</w:t>
      </w:r>
    </w:p>
    <w:p w14:paraId="1FDC9E00" w14:textId="77777777" w:rsidR="0056087B" w:rsidRPr="0056087B" w:rsidRDefault="0056087B" w:rsidP="0056087B">
      <w:pPr>
        <w:ind w:firstLine="360"/>
        <w:jc w:val="both"/>
      </w:pPr>
      <w:r w:rsidRPr="0056087B">
        <w:rPr>
          <w:lang w:val="pt-PT"/>
        </w:rPr>
        <w:t>Com base nas informações obtidas na avaliação _________________, oriento à quem possa interessar, a necessidade do auxilio na busca ou realização das seguintes atividades propostas:</w:t>
      </w:r>
    </w:p>
    <w:p w14:paraId="6DA62649" w14:textId="77777777" w:rsidR="0056087B" w:rsidRPr="0056087B" w:rsidRDefault="0056087B" w:rsidP="0056087B">
      <w:pPr>
        <w:numPr>
          <w:ilvl w:val="0"/>
          <w:numId w:val="2"/>
        </w:numPr>
        <w:jc w:val="both"/>
      </w:pPr>
      <w:r w:rsidRPr="0056087B">
        <w:rPr>
          <w:lang w:val="pt-PT"/>
        </w:rPr>
        <w:t>Psicoterapia - Semanal;</w:t>
      </w:r>
    </w:p>
    <w:p w14:paraId="1A17B8E1" w14:textId="77777777" w:rsidR="0056087B" w:rsidRPr="0056087B" w:rsidRDefault="0056087B" w:rsidP="0056087B">
      <w:pPr>
        <w:numPr>
          <w:ilvl w:val="0"/>
          <w:numId w:val="2"/>
        </w:numPr>
        <w:jc w:val="both"/>
      </w:pPr>
      <w:r w:rsidRPr="0056087B">
        <w:rPr>
          <w:lang w:val="pt-PT"/>
        </w:rPr>
        <w:t>Acompanhamento Médico Psiquiátrico – Mensal.</w:t>
      </w:r>
    </w:p>
    <w:p w14:paraId="1B1C5B0B" w14:textId="77777777" w:rsidR="0056087B" w:rsidRPr="0056087B" w:rsidRDefault="0056087B" w:rsidP="0056087B">
      <w:pPr>
        <w:ind w:firstLine="360"/>
        <w:jc w:val="both"/>
      </w:pPr>
      <w:r w:rsidRPr="0056087B">
        <w:rPr>
          <w:lang w:val="pt-PT"/>
        </w:rPr>
        <w:t>Também frizamos que tais indicações servem para assegurar que a saúde emocional do (a) colaborador (a) em questão não virá a afetar no desenvolvimento de suas funções no ambiente de trabalho, além de prevenir acidentes de trabalho que podem acarretar em lesão, afastamento ou óbito.</w:t>
      </w:r>
    </w:p>
    <w:p w14:paraId="29DD7D87" w14:textId="77777777" w:rsidR="0056087B" w:rsidRPr="0056087B" w:rsidRDefault="0056087B" w:rsidP="0056087B">
      <w:pPr>
        <w:jc w:val="both"/>
      </w:pPr>
      <w:r w:rsidRPr="0056087B">
        <w:t> </w:t>
      </w:r>
    </w:p>
    <w:p w14:paraId="3125774A" w14:textId="77777777" w:rsidR="0056087B" w:rsidRPr="0056087B" w:rsidRDefault="0056087B" w:rsidP="0056087B">
      <w:pPr>
        <w:ind w:firstLine="360"/>
        <w:jc w:val="both"/>
      </w:pPr>
      <w:r w:rsidRPr="0056087B">
        <w:rPr>
          <w:lang w:val="pt-PT"/>
        </w:rPr>
        <w:t>Agradeço a atenção e me coloco à disposição para quaisquer esclarecimentos.</w:t>
      </w:r>
    </w:p>
    <w:p w14:paraId="055E2428" w14:textId="77777777" w:rsidR="0056087B" w:rsidRPr="0056087B" w:rsidRDefault="0056087B" w:rsidP="0056087B">
      <w:pPr>
        <w:jc w:val="both"/>
      </w:pPr>
      <w:r w:rsidRPr="0056087B">
        <w:t> </w:t>
      </w:r>
    </w:p>
    <w:p w14:paraId="079DD6F2" w14:textId="77777777" w:rsidR="0056087B" w:rsidRPr="0056087B" w:rsidRDefault="0056087B" w:rsidP="0056087B">
      <w:pPr>
        <w:spacing w:after="0"/>
        <w:jc w:val="both"/>
      </w:pPr>
      <w:r w:rsidRPr="0056087B">
        <w:t> </w:t>
      </w:r>
    </w:p>
    <w:p w14:paraId="4D4BAF2C" w14:textId="3E187F27" w:rsidR="0056087B" w:rsidRPr="0056087B" w:rsidRDefault="0056087B" w:rsidP="0056087B">
      <w:pPr>
        <w:spacing w:after="0"/>
        <w:jc w:val="both"/>
        <w:rPr>
          <w:highlight w:val="yellow"/>
        </w:rPr>
      </w:pPr>
      <w:r w:rsidRPr="0056087B">
        <w:rPr>
          <w:highlight w:val="yellow"/>
        </w:rPr>
        <w:t>NOME PSICÓLOGA</w:t>
      </w:r>
    </w:p>
    <w:p w14:paraId="6B8BF9BB" w14:textId="05CF93BE" w:rsidR="0056087B" w:rsidRPr="0056087B" w:rsidRDefault="0056087B" w:rsidP="0056087B">
      <w:pPr>
        <w:spacing w:after="0"/>
        <w:jc w:val="both"/>
        <w:rPr>
          <w:highlight w:val="yellow"/>
        </w:rPr>
      </w:pPr>
      <w:r w:rsidRPr="0056087B">
        <w:rPr>
          <w:highlight w:val="yellow"/>
        </w:rPr>
        <w:t>CRP PSICÓLOGA</w:t>
      </w:r>
    </w:p>
    <w:p w14:paraId="3A84D459" w14:textId="1A3F7DB4" w:rsidR="0054729D" w:rsidRPr="0056087B" w:rsidRDefault="0056087B" w:rsidP="0056087B">
      <w:pPr>
        <w:spacing w:after="0"/>
        <w:jc w:val="both"/>
      </w:pPr>
      <w:r w:rsidRPr="0056087B">
        <w:rPr>
          <w:highlight w:val="yellow"/>
        </w:rPr>
        <w:t>DATA DO ENCAMINHAMENTO</w:t>
      </w:r>
    </w:p>
    <w:sectPr w:rsidR="0054729D" w:rsidRPr="00560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699D"/>
    <w:multiLevelType w:val="multilevel"/>
    <w:tmpl w:val="EC3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E680D"/>
    <w:multiLevelType w:val="multilevel"/>
    <w:tmpl w:val="359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402">
    <w:abstractNumId w:val="0"/>
  </w:num>
  <w:num w:numId="2" w16cid:durableId="20278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9D"/>
    <w:rsid w:val="002A385D"/>
    <w:rsid w:val="00421DE7"/>
    <w:rsid w:val="004839B4"/>
    <w:rsid w:val="0054729D"/>
    <w:rsid w:val="0056087B"/>
    <w:rsid w:val="00C014F4"/>
    <w:rsid w:val="00D2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7F8"/>
  <w15:chartTrackingRefBased/>
  <w15:docId w15:val="{AE3A78B4-3362-4051-A2E0-52836B6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2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2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2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2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2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2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7</cp:revision>
  <dcterms:created xsi:type="dcterms:W3CDTF">2025-04-26T17:17:00Z</dcterms:created>
  <dcterms:modified xsi:type="dcterms:W3CDTF">2025-04-26T17:20:00Z</dcterms:modified>
</cp:coreProperties>
</file>