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6C17" w14:textId="77777777" w:rsidR="00665C32" w:rsidRPr="00665C32" w:rsidRDefault="00665C32" w:rsidP="00665C32">
      <w:r w:rsidRPr="00665C32">
        <w:t>​1 - Salvar o contato 11 96441-1191 (Whatsapp e Telegram)</w:t>
      </w:r>
    </w:p>
    <w:p w14:paraId="39D46CFF" w14:textId="77777777" w:rsidR="00665C32" w:rsidRPr="00665C32" w:rsidRDefault="00665C32" w:rsidP="00665C32">
      <w:r w:rsidRPr="00665C32">
        <w:t>2 - Link do Grupo no Facebook:  </w:t>
      </w:r>
      <w:hyperlink r:id="rId4" w:tgtFrame="_blank" w:history="1">
        <w:r w:rsidRPr="00665C32">
          <w:rPr>
            <w:rStyle w:val="Hyperlink"/>
          </w:rPr>
          <w:t>LINK AQUI</w:t>
        </w:r>
      </w:hyperlink>
    </w:p>
    <w:p w14:paraId="256646C8" w14:textId="77777777" w:rsidR="00665C32" w:rsidRPr="00665C32" w:rsidRDefault="00665C32" w:rsidP="00665C32">
      <w:r w:rsidRPr="00665C32">
        <w:t>3 - Link do Grupo no T%elegram:</w:t>
      </w:r>
      <w:hyperlink r:id="rId5" w:tgtFrame="_blank" w:history="1">
        <w:r w:rsidRPr="00665C32">
          <w:rPr>
            <w:rStyle w:val="Hyperlink"/>
          </w:rPr>
          <w:t>LINK AQUI TELEGRAM</w:t>
        </w:r>
      </w:hyperlink>
    </w:p>
    <w:p w14:paraId="56AE9D37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32"/>
    <w:rsid w:val="000C4F9E"/>
    <w:rsid w:val="006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8FC8"/>
  <w15:chartTrackingRefBased/>
  <w15:docId w15:val="{63531CD1-8869-4F73-9A33-1507650D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5C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+gaRIwK-M9q8xOWFh" TargetMode="External"/><Relationship Id="rId4" Type="http://schemas.openxmlformats.org/officeDocument/2006/relationships/hyperlink" Target="https://www.facebook.com/groups/42412624238694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2022-05-20T20:33:00Z</dcterms:created>
  <dcterms:modified xsi:type="dcterms:W3CDTF">2022-05-20T20:33:00Z</dcterms:modified>
</cp:coreProperties>
</file>