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40D3D7E" w:rsidP="440D3D7E" w:rsidRDefault="440D3D7E" w14:paraId="0494C3D0" w14:textId="1AB2EE5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hyperlink r:id="R6b62fe51def14b06">
        <w:r w:rsidRPr="440D3D7E" w:rsidR="440D3D7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BR"/>
          </w:rPr>
          <w:t>https://sebraecanvas.com/</w:t>
        </w:r>
      </w:hyperlink>
    </w:p>
    <w:p w:rsidR="440D3D7E" w:rsidP="440D3D7E" w:rsidRDefault="440D3D7E" w14:paraId="7ECAF23D" w14:textId="5A7E329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hyperlink r:id="R68b709e984cd4b49">
        <w:r w:rsidRPr="440D3D7E" w:rsidR="440D3D7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BR"/>
          </w:rPr>
          <w:t>https://canvanizer.com</w:t>
        </w:r>
      </w:hyperlink>
    </w:p>
    <w:p w:rsidR="440D3D7E" w:rsidP="440D3D7E" w:rsidRDefault="440D3D7E" w14:paraId="5DC247EE" w14:textId="650B44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r w:rsidRPr="440D3D7E" w:rsidR="440D3D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  <w:t>https://www.sebrae.com.br/Sebrae/Portal%20Sebrae/UFs/MT/o%20quadro%20de%20modelo%20de%20neg%C3%B3cios.pdf</w:t>
      </w:r>
    </w:p>
    <w:p xmlns:wp14="http://schemas.microsoft.com/office/word/2010/wordml" w:rsidP="5CD2B60E" w14:paraId="1E207724" wp14:textId="64E5C24F">
      <w:pPr>
        <w:pStyle w:val="Normal"/>
      </w:pPr>
    </w:p>
    <w:p w:rsidR="5CD2B60E" w:rsidP="5CD2B60E" w:rsidRDefault="5CD2B60E" w14:paraId="15D1818F" w14:textId="47639A1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3600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936ECD"/>
    <w:rsid w:val="2D5D388E"/>
    <w:rsid w:val="31936ECD"/>
    <w:rsid w:val="330356C1"/>
    <w:rsid w:val="440D3D7E"/>
    <w:rsid w:val="5043B318"/>
    <w:rsid w:val="5CD2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6ECD"/>
  <w15:chartTrackingRefBased/>
  <w15:docId w15:val="{61E07472-24C6-4DCF-A03D-8CA3BA6194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c86d624f254d96" /><Relationship Type="http://schemas.openxmlformats.org/officeDocument/2006/relationships/hyperlink" Target="https://sebraecanvas.com/" TargetMode="External" Id="R6b62fe51def14b06" /><Relationship Type="http://schemas.openxmlformats.org/officeDocument/2006/relationships/hyperlink" Target="https://canvanizer.com" TargetMode="External" Id="R68b709e984cd4b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2022-07-18T13:58:45.0613774Z</dcterms:created>
  <dcterms:modified xsi:type="dcterms:W3CDTF">2022-07-29T10:33:37.7489603Z</dcterms:modified>
  <dc:creator>Raquel Tavora Montanari</dc:creator>
  <lastModifiedBy>Ricardo Lima</lastModifiedBy>
</coreProperties>
</file>