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​Lista de Produtos liberados para FUNDO DE FUNIL​ na BuyGoods.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