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lique aqui para acessar os prompts (comandos enviados para a IA) e as respostas: https://chatgpt.com/share/8c135031-7c6a-47b4-9ae9-b58092c0b3a0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