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IMPORTE O TEMPLATE AQUI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https://manychat.com/flowPlayerPage?share_hash=522588_dea20592d8a3dff6804839b0538870c42631ab1a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manychat.com/flowPlayerPage?share_hash=522588_dea20592d8a3dff6804839b0538870c42631ab1a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